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55" w:rsidRDefault="00040055" w:rsidP="00040055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 w:rsidRPr="00D3316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40055" w:rsidRPr="00A6692E" w:rsidRDefault="00040055" w:rsidP="00040055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</w:p>
    <w:p w:rsidR="00040055" w:rsidRPr="00376B80" w:rsidRDefault="00040055" w:rsidP="00040055">
      <w:pPr>
        <w:spacing w:afterLines="100"/>
        <w:jc w:val="center"/>
        <w:rPr>
          <w:rFonts w:ascii="黑体" w:eastAsia="黑体" w:hAnsi="黑体"/>
          <w:sz w:val="36"/>
          <w:szCs w:val="36"/>
        </w:rPr>
      </w:pPr>
      <w:r w:rsidRPr="0001521C">
        <w:rPr>
          <w:rFonts w:ascii="黑体" w:eastAsia="黑体" w:hAnsi="黑体" w:hint="eastAsia"/>
          <w:sz w:val="36"/>
          <w:szCs w:val="36"/>
        </w:rPr>
        <w:t>2020年绿色食品标准制修订工作建议表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126"/>
        <w:gridCol w:w="2268"/>
        <w:gridCol w:w="3169"/>
      </w:tblGrid>
      <w:tr w:rsidR="00040055" w:rsidRPr="0056661D" w:rsidTr="00E40843">
        <w:trPr>
          <w:trHeight w:val="55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单  位</w:t>
            </w:r>
          </w:p>
        </w:tc>
        <w:tc>
          <w:tcPr>
            <w:tcW w:w="7563" w:type="dxa"/>
            <w:gridSpan w:val="3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55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26" w:type="dxa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69" w:type="dxa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4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序  号</w:t>
            </w:r>
          </w:p>
        </w:tc>
        <w:tc>
          <w:tcPr>
            <w:tcW w:w="2126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建议修改的</w:t>
            </w:r>
          </w:p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标准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名称及编号</w:t>
            </w: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存在的主要问题</w:t>
            </w: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修改的主要建议</w:t>
            </w: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3085" w:type="dxa"/>
            <w:gridSpan w:val="2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对标准制修订工作</w:t>
            </w:r>
          </w:p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的其它建议</w:t>
            </w:r>
          </w:p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5437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</w:tbl>
    <w:p w:rsidR="00040055" w:rsidRDefault="00040055" w:rsidP="00040055">
      <w:pPr>
        <w:adjustRightInd w:val="0"/>
        <w:snapToGrid w:val="0"/>
        <w:spacing w:line="540" w:lineRule="exact"/>
        <w:rPr>
          <w:rFonts w:ascii="黑体" w:eastAsia="黑体" w:hAnsi="黑体"/>
          <w:color w:val="000000"/>
          <w:sz w:val="32"/>
          <w:szCs w:val="32"/>
        </w:rPr>
      </w:pPr>
    </w:p>
    <w:p w:rsidR="00040055" w:rsidRDefault="00040055" w:rsidP="00040055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 w:rsidRPr="00D3316D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40055" w:rsidRPr="00A6692E" w:rsidRDefault="00040055" w:rsidP="00040055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</w:p>
    <w:p w:rsidR="00040055" w:rsidRPr="0001521C" w:rsidRDefault="00040055" w:rsidP="00040055">
      <w:pPr>
        <w:adjustRightInd w:val="0"/>
        <w:spacing w:afterLines="100" w:line="240" w:lineRule="atLeast"/>
        <w:jc w:val="center"/>
        <w:rPr>
          <w:rFonts w:ascii="黑体" w:eastAsia="黑体" w:hAnsi="黑体"/>
          <w:sz w:val="36"/>
          <w:szCs w:val="36"/>
        </w:rPr>
      </w:pPr>
      <w:r w:rsidRPr="0001521C">
        <w:rPr>
          <w:rFonts w:ascii="黑体" w:eastAsia="黑体" w:hAnsi="黑体" w:hint="eastAsia"/>
          <w:sz w:val="36"/>
          <w:szCs w:val="36"/>
        </w:rPr>
        <w:t>2020年区域性绿色食品生产操作规程工作建议表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134"/>
        <w:gridCol w:w="992"/>
        <w:gridCol w:w="1655"/>
        <w:gridCol w:w="330"/>
        <w:gridCol w:w="3452"/>
      </w:tblGrid>
      <w:tr w:rsidR="00040055" w:rsidRPr="0056661D" w:rsidTr="00E40843">
        <w:trPr>
          <w:trHeight w:val="55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单  位</w:t>
            </w:r>
          </w:p>
        </w:tc>
        <w:tc>
          <w:tcPr>
            <w:tcW w:w="7563" w:type="dxa"/>
            <w:gridSpan w:val="5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55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gridSpan w:val="2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2" w:type="dxa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551"/>
        </w:trPr>
        <w:tc>
          <w:tcPr>
            <w:tcW w:w="8522" w:type="dxa"/>
            <w:gridSpan w:val="6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生产中亟需制定的区域性绿色食品生产操作规程</w:t>
            </w: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781" w:type="dxa"/>
            <w:gridSpan w:val="3"/>
            <w:vAlign w:val="center"/>
          </w:tcPr>
          <w:p w:rsidR="00040055" w:rsidRPr="00CB71F7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规程名称</w:t>
            </w:r>
          </w:p>
        </w:tc>
        <w:tc>
          <w:tcPr>
            <w:tcW w:w="3782" w:type="dxa"/>
            <w:gridSpan w:val="2"/>
            <w:vAlign w:val="center"/>
          </w:tcPr>
          <w:p w:rsidR="00040055" w:rsidRPr="00CB71F7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适用区域</w:t>
            </w: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2093" w:type="dxa"/>
            <w:gridSpan w:val="2"/>
            <w:vAlign w:val="center"/>
          </w:tcPr>
          <w:p w:rsidR="00040055" w:rsidRDefault="00040055" w:rsidP="00E40843">
            <w:pPr>
              <w:snapToGrid w:val="0"/>
              <w:ind w:rightChars="16" w:right="34"/>
              <w:contextualSpacing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  <w:p w:rsidR="00040055" w:rsidRDefault="00040055" w:rsidP="00E40843">
            <w:pPr>
              <w:snapToGrid w:val="0"/>
              <w:ind w:rightChars="16" w:right="34"/>
              <w:contextualSpacing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对区域性绿色食品生产操作规程工作的其它建议</w:t>
            </w:r>
          </w:p>
          <w:p w:rsidR="00040055" w:rsidRDefault="00040055" w:rsidP="00E40843">
            <w:pPr>
              <w:snapToGrid w:val="0"/>
              <w:ind w:rightChars="16" w:right="34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  <w:p w:rsidR="00040055" w:rsidRPr="0001521C" w:rsidRDefault="00040055" w:rsidP="00E40843">
            <w:pPr>
              <w:snapToGrid w:val="0"/>
              <w:ind w:rightChars="16" w:right="34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</w:tbl>
    <w:p w:rsidR="00040055" w:rsidRPr="0001521C" w:rsidRDefault="00040055" w:rsidP="00040055">
      <w:pPr>
        <w:adjustRightInd w:val="0"/>
        <w:snapToGrid w:val="0"/>
        <w:spacing w:line="540" w:lineRule="exact"/>
        <w:rPr>
          <w:rFonts w:ascii="黑体" w:eastAsia="黑体" w:hAnsi="黑体"/>
          <w:color w:val="000000"/>
          <w:sz w:val="32"/>
          <w:szCs w:val="32"/>
        </w:rPr>
        <w:sectPr w:rsidR="00040055" w:rsidRPr="0001521C" w:rsidSect="00690421">
          <w:footerReference w:type="first" r:id="rId4"/>
          <w:pgSz w:w="11906" w:h="16838"/>
          <w:pgMar w:top="1440" w:right="1800" w:bottom="1440" w:left="1800" w:header="851" w:footer="850" w:gutter="0"/>
          <w:pgNumType w:fmt="numberInDash"/>
          <w:cols w:space="425"/>
          <w:titlePg/>
          <w:docGrid w:type="linesAndChars" w:linePitch="312"/>
        </w:sectPr>
      </w:pPr>
    </w:p>
    <w:p w:rsidR="00040055" w:rsidRDefault="00040055" w:rsidP="00040055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 w:rsidRPr="00D3316D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040055" w:rsidRPr="00A6692E" w:rsidRDefault="00040055" w:rsidP="00040055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</w:p>
    <w:p w:rsidR="00040055" w:rsidRPr="00376B80" w:rsidRDefault="00040055" w:rsidP="00040055">
      <w:pPr>
        <w:spacing w:afterLines="100"/>
        <w:jc w:val="center"/>
        <w:rPr>
          <w:rFonts w:ascii="黑体" w:eastAsia="黑体" w:hAnsi="黑体"/>
          <w:sz w:val="36"/>
          <w:szCs w:val="36"/>
        </w:rPr>
      </w:pPr>
      <w:r w:rsidRPr="000A570C">
        <w:rPr>
          <w:rFonts w:ascii="黑体" w:eastAsia="黑体" w:hAnsi="黑体" w:hint="eastAsia"/>
          <w:sz w:val="36"/>
          <w:szCs w:val="36"/>
        </w:rPr>
        <w:t>2020年绿色食品理论技术研究工作建议表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134"/>
        <w:gridCol w:w="992"/>
        <w:gridCol w:w="1985"/>
        <w:gridCol w:w="3452"/>
      </w:tblGrid>
      <w:tr w:rsidR="00040055" w:rsidRPr="0056661D" w:rsidTr="00E40843">
        <w:trPr>
          <w:trHeight w:val="55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单  位</w:t>
            </w:r>
          </w:p>
        </w:tc>
        <w:tc>
          <w:tcPr>
            <w:tcW w:w="7563" w:type="dxa"/>
            <w:gridSpan w:val="4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55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gridSpan w:val="2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56661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2" w:type="dxa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551"/>
        </w:trPr>
        <w:tc>
          <w:tcPr>
            <w:tcW w:w="8522" w:type="dxa"/>
            <w:gridSpan w:val="5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生产和工作中亟需立项解决的基础理论研究问题</w:t>
            </w: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563" w:type="dxa"/>
            <w:gridSpan w:val="4"/>
            <w:vAlign w:val="center"/>
          </w:tcPr>
          <w:p w:rsidR="00040055" w:rsidRPr="00CB71F7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具体问题</w:t>
            </w: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8522" w:type="dxa"/>
            <w:gridSpan w:val="5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生产和工作中亟需立项解决的生产技术问题</w:t>
            </w: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563" w:type="dxa"/>
            <w:gridSpan w:val="4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具体问题</w:t>
            </w: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8522" w:type="dxa"/>
            <w:gridSpan w:val="5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生产和工作中亟需立项解决的检测制度及技术研究问题</w:t>
            </w: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563" w:type="dxa"/>
            <w:gridSpan w:val="4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具体问题</w:t>
            </w: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471"/>
        </w:trPr>
        <w:tc>
          <w:tcPr>
            <w:tcW w:w="959" w:type="dxa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040055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40055" w:rsidRPr="0056661D" w:rsidTr="00E40843">
        <w:trPr>
          <w:trHeight w:val="1940"/>
        </w:trPr>
        <w:tc>
          <w:tcPr>
            <w:tcW w:w="2093" w:type="dxa"/>
            <w:gridSpan w:val="2"/>
            <w:vAlign w:val="center"/>
          </w:tcPr>
          <w:p w:rsidR="00040055" w:rsidRDefault="00040055" w:rsidP="00E40843">
            <w:pPr>
              <w:snapToGrid w:val="0"/>
              <w:ind w:rightChars="16" w:right="34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  <w:p w:rsidR="00040055" w:rsidRDefault="00040055" w:rsidP="00E40843">
            <w:pPr>
              <w:snapToGrid w:val="0"/>
              <w:ind w:rightChars="16" w:right="34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对绿色食品理论技术研究工作的其它建议</w:t>
            </w:r>
          </w:p>
          <w:p w:rsidR="00040055" w:rsidRPr="0056661D" w:rsidRDefault="00040055" w:rsidP="00E40843">
            <w:pPr>
              <w:snapToGrid w:val="0"/>
              <w:ind w:rightChars="16" w:right="34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6429" w:type="dxa"/>
            <w:gridSpan w:val="3"/>
            <w:vAlign w:val="center"/>
          </w:tcPr>
          <w:p w:rsidR="00040055" w:rsidRPr="0056661D" w:rsidRDefault="00040055" w:rsidP="00E40843">
            <w:pPr>
              <w:snapToGrid w:val="0"/>
              <w:contextualSpacing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</w:tbl>
    <w:p w:rsidR="00F95891" w:rsidRPr="00040055" w:rsidRDefault="00F95891"/>
    <w:sectPr w:rsidR="00F95891" w:rsidRPr="00040055" w:rsidSect="00F9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8202"/>
      <w:docPartObj>
        <w:docPartGallery w:val="Page Numbers (Bottom of Page)"/>
        <w:docPartUnique/>
      </w:docPartObj>
    </w:sdtPr>
    <w:sdtEndPr/>
    <w:sdtContent>
      <w:p w:rsidR="00AF4549" w:rsidRPr="0071034A" w:rsidRDefault="00040055" w:rsidP="00690421">
        <w:pPr>
          <w:pStyle w:val="a3"/>
          <w:jc w:val="right"/>
        </w:pPr>
        <w:r w:rsidRPr="00E1310B">
          <w:rPr>
            <w:rFonts w:ascii="仿宋" w:eastAsia="仿宋" w:hAnsi="仿宋"/>
            <w:sz w:val="28"/>
            <w:szCs w:val="28"/>
          </w:rPr>
          <w:fldChar w:fldCharType="begin"/>
        </w:r>
        <w:r w:rsidRPr="00E1310B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E1310B">
          <w:rPr>
            <w:rFonts w:ascii="仿宋" w:eastAsia="仿宋" w:hAnsi="仿宋"/>
            <w:sz w:val="28"/>
            <w:szCs w:val="28"/>
          </w:rPr>
          <w:fldChar w:fldCharType="separate"/>
        </w:r>
        <w:r w:rsidRPr="00040055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E1310B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055"/>
    <w:rsid w:val="00040055"/>
    <w:rsid w:val="00F9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0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2019-11-22T03:28:00Z</dcterms:created>
  <dcterms:modified xsi:type="dcterms:W3CDTF">2019-11-22T03:29:00Z</dcterms:modified>
</cp:coreProperties>
</file>