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99" w:rsidRPr="00773587" w:rsidRDefault="00265C99" w:rsidP="00265C99">
      <w:pPr>
        <w:spacing w:line="540" w:lineRule="exact"/>
        <w:rPr>
          <w:rFonts w:ascii="仿宋_GB2312" w:eastAsia="仿宋_GB2312" w:hAnsi="黑体"/>
          <w:sz w:val="32"/>
          <w:szCs w:val="32"/>
        </w:rPr>
      </w:pPr>
      <w:r w:rsidRPr="00773587">
        <w:rPr>
          <w:rFonts w:ascii="仿宋_GB2312" w:eastAsia="仿宋_GB2312" w:hAnsi="黑体" w:hint="eastAsia"/>
          <w:sz w:val="32"/>
          <w:szCs w:val="32"/>
        </w:rPr>
        <w:t>附件2</w:t>
      </w:r>
    </w:p>
    <w:p w:rsidR="00265C99" w:rsidRPr="00557218" w:rsidRDefault="00265C99" w:rsidP="00265C99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557218">
        <w:rPr>
          <w:rFonts w:ascii="黑体" w:eastAsia="黑体" w:hAnsi="黑体" w:hint="eastAsia"/>
          <w:sz w:val="32"/>
          <w:szCs w:val="32"/>
        </w:rPr>
        <w:t>标准问题和建议汇总表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2"/>
        <w:gridCol w:w="2524"/>
        <w:gridCol w:w="2105"/>
        <w:gridCol w:w="2801"/>
      </w:tblGrid>
      <w:tr w:rsidR="00265C99" w:rsidRPr="00DA5C8B" w:rsidTr="00C63233">
        <w:tc>
          <w:tcPr>
            <w:tcW w:w="1092" w:type="dxa"/>
            <w:vMerge w:val="restart"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2F7D5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填表</w:t>
            </w:r>
          </w:p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2F7D5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524" w:type="dxa"/>
            <w:vMerge w:val="restart"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2F7D5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01" w:type="dxa"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  <w:vMerge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vMerge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2F7D5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1" w:type="dxa"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2F7D5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24" w:type="dxa"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2F7D5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4906" w:type="dxa"/>
            <w:gridSpan w:val="2"/>
          </w:tcPr>
          <w:p w:rsidR="00265C99" w:rsidRPr="002F7D5A" w:rsidRDefault="00265C99" w:rsidP="00C63233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2F7D5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存在问题和修改建议</w:t>
            </w: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65C99" w:rsidRPr="00DA5C8B" w:rsidTr="00C63233">
        <w:tc>
          <w:tcPr>
            <w:tcW w:w="1092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65C99" w:rsidRPr="00DA5C8B" w:rsidRDefault="00265C99" w:rsidP="00C6323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E5476E" w:rsidRDefault="00265C99"/>
    <w:sectPr w:rsidR="00E5476E" w:rsidSect="0016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C99"/>
    <w:rsid w:val="00265C99"/>
    <w:rsid w:val="00442E41"/>
    <w:rsid w:val="00A9141A"/>
    <w:rsid w:val="00D5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2021-06-15T02:35:00Z</dcterms:created>
  <dcterms:modified xsi:type="dcterms:W3CDTF">2021-06-15T02:35:00Z</dcterms:modified>
</cp:coreProperties>
</file>