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8C" w:rsidRPr="005C60DA" w:rsidRDefault="005C60DA">
      <w:pPr>
        <w:rPr>
          <w:rFonts w:ascii="仿宋" w:eastAsia="仿宋" w:hAnsi="仿宋" w:cs="仿宋"/>
          <w:b/>
          <w:bCs/>
          <w:sz w:val="32"/>
          <w:szCs w:val="32"/>
        </w:rPr>
      </w:pPr>
      <w:r w:rsidRPr="005C60DA">
        <w:rPr>
          <w:rFonts w:ascii="Times New Roman" w:eastAsia="仿宋" w:hAnsi="Times New Roman"/>
          <w:sz w:val="32"/>
          <w:szCs w:val="32"/>
        </w:rPr>
        <w:t>CGFDC-JG-09/2022</w:t>
      </w:r>
    </w:p>
    <w:p w:rsidR="0005308C" w:rsidRDefault="00D240C5">
      <w:pPr>
        <w:jc w:val="center"/>
      </w:pPr>
      <w:r>
        <w:rPr>
          <w:noProof/>
        </w:rPr>
        <w:drawing>
          <wp:inline distT="0" distB="0" distL="0" distR="0">
            <wp:extent cx="1828800" cy="1828800"/>
            <wp:effectExtent l="0" t="0" r="0" b="0"/>
            <wp:docPr id="6" name="图片 6" descr="200704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0704~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08C" w:rsidRDefault="0005308C">
      <w:pPr>
        <w:rPr>
          <w:rFonts w:ascii="幼圆" w:eastAsia="幼圆"/>
        </w:rPr>
      </w:pPr>
    </w:p>
    <w:p w:rsidR="0005308C" w:rsidRDefault="00D240C5">
      <w:pPr>
        <w:spacing w:afterLines="50" w:after="156"/>
        <w:jc w:val="center"/>
        <w:rPr>
          <w:rFonts w:ascii="宋体" w:hAnsi="宋体"/>
          <w:b/>
          <w:bCs/>
          <w:spacing w:val="20"/>
          <w:sz w:val="48"/>
        </w:rPr>
      </w:pPr>
      <w:r>
        <w:rPr>
          <w:rFonts w:ascii="方正楷体简体" w:eastAsia="方正楷体简体" w:hAnsi="方正楷体简体" w:cs="方正楷体简体" w:hint="eastAsia"/>
          <w:b/>
          <w:bCs/>
          <w:spacing w:val="20"/>
          <w:sz w:val="48"/>
        </w:rPr>
        <w:t>水产品现场检查报告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1417"/>
        <w:gridCol w:w="1276"/>
        <w:gridCol w:w="2948"/>
        <w:gridCol w:w="897"/>
        <w:gridCol w:w="10"/>
        <w:gridCol w:w="888"/>
        <w:gridCol w:w="19"/>
        <w:gridCol w:w="879"/>
      </w:tblGrid>
      <w:tr w:rsidR="0005308C">
        <w:trPr>
          <w:trHeight w:val="624"/>
          <w:jc w:val="center"/>
        </w:trPr>
        <w:tc>
          <w:tcPr>
            <w:tcW w:w="2298" w:type="dxa"/>
            <w:gridSpan w:val="2"/>
            <w:vAlign w:val="center"/>
          </w:tcPr>
          <w:p w:rsidR="0005308C" w:rsidRDefault="00D240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 请 人</w:t>
            </w:r>
          </w:p>
        </w:tc>
        <w:tc>
          <w:tcPr>
            <w:tcW w:w="6917" w:type="dxa"/>
            <w:gridSpan w:val="7"/>
            <w:vAlign w:val="center"/>
          </w:tcPr>
          <w:p w:rsidR="0005308C" w:rsidRDefault="0005308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val="624"/>
          <w:jc w:val="center"/>
        </w:trPr>
        <w:tc>
          <w:tcPr>
            <w:tcW w:w="2298" w:type="dxa"/>
            <w:gridSpan w:val="2"/>
            <w:vAlign w:val="center"/>
          </w:tcPr>
          <w:p w:rsidR="0005308C" w:rsidRDefault="00D240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申请类型</w:t>
            </w:r>
          </w:p>
        </w:tc>
        <w:tc>
          <w:tcPr>
            <w:tcW w:w="6917" w:type="dxa"/>
            <w:gridSpan w:val="7"/>
            <w:vAlign w:val="center"/>
          </w:tcPr>
          <w:p w:rsidR="0005308C" w:rsidRDefault="00D240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□初次申请   □续展申请   □增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报申请</w:t>
            </w:r>
            <w:proofErr w:type="gramEnd"/>
          </w:p>
        </w:tc>
      </w:tr>
      <w:tr w:rsidR="0005308C">
        <w:trPr>
          <w:trHeight w:val="624"/>
          <w:jc w:val="center"/>
        </w:trPr>
        <w:tc>
          <w:tcPr>
            <w:tcW w:w="2298" w:type="dxa"/>
            <w:gridSpan w:val="2"/>
            <w:vAlign w:val="center"/>
          </w:tcPr>
          <w:p w:rsidR="0005308C" w:rsidRDefault="00D240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申请产品</w:t>
            </w:r>
          </w:p>
        </w:tc>
        <w:tc>
          <w:tcPr>
            <w:tcW w:w="6917" w:type="dxa"/>
            <w:gridSpan w:val="7"/>
            <w:vAlign w:val="center"/>
          </w:tcPr>
          <w:p w:rsidR="0005308C" w:rsidRDefault="0005308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val="624"/>
          <w:jc w:val="center"/>
        </w:trPr>
        <w:tc>
          <w:tcPr>
            <w:tcW w:w="2298" w:type="dxa"/>
            <w:gridSpan w:val="2"/>
            <w:vAlign w:val="center"/>
          </w:tcPr>
          <w:p w:rsidR="0005308C" w:rsidRDefault="00D240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检查组派出单位</w:t>
            </w:r>
          </w:p>
        </w:tc>
        <w:tc>
          <w:tcPr>
            <w:tcW w:w="6917" w:type="dxa"/>
            <w:gridSpan w:val="7"/>
            <w:vAlign w:val="center"/>
          </w:tcPr>
          <w:p w:rsidR="0005308C" w:rsidRDefault="0005308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val="513"/>
          <w:jc w:val="center"/>
        </w:trPr>
        <w:tc>
          <w:tcPr>
            <w:tcW w:w="881" w:type="dxa"/>
            <w:vMerge w:val="restart"/>
            <w:vAlign w:val="center"/>
          </w:tcPr>
          <w:p w:rsidR="0005308C" w:rsidRDefault="00D240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</w:t>
            </w:r>
          </w:p>
          <w:p w:rsidR="0005308C" w:rsidRDefault="00D240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查</w:t>
            </w:r>
          </w:p>
          <w:p w:rsidR="0005308C" w:rsidRDefault="00D240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组</w:t>
            </w:r>
          </w:p>
        </w:tc>
        <w:tc>
          <w:tcPr>
            <w:tcW w:w="1417" w:type="dxa"/>
            <w:vMerge w:val="restart"/>
            <w:vAlign w:val="center"/>
          </w:tcPr>
          <w:p w:rsidR="0005308C" w:rsidRDefault="00D240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分工</w:t>
            </w:r>
          </w:p>
        </w:tc>
        <w:tc>
          <w:tcPr>
            <w:tcW w:w="1276" w:type="dxa"/>
            <w:vMerge w:val="restart"/>
            <w:vAlign w:val="center"/>
          </w:tcPr>
          <w:p w:rsidR="0005308C" w:rsidRDefault="00D240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948" w:type="dxa"/>
            <w:vMerge w:val="restart"/>
            <w:vAlign w:val="center"/>
          </w:tcPr>
          <w:p w:rsidR="0005308C" w:rsidRDefault="00D240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693" w:type="dxa"/>
            <w:gridSpan w:val="5"/>
            <w:vAlign w:val="center"/>
          </w:tcPr>
          <w:p w:rsidR="0005308C" w:rsidRDefault="00D240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注册专业</w:t>
            </w:r>
          </w:p>
        </w:tc>
      </w:tr>
      <w:tr w:rsidR="0005308C">
        <w:trPr>
          <w:trHeight w:val="421"/>
          <w:jc w:val="center"/>
        </w:trPr>
        <w:tc>
          <w:tcPr>
            <w:tcW w:w="881" w:type="dxa"/>
            <w:vMerge/>
            <w:vAlign w:val="center"/>
          </w:tcPr>
          <w:p w:rsidR="0005308C" w:rsidRDefault="0005308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5308C" w:rsidRDefault="0005308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5308C" w:rsidRDefault="0005308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05308C" w:rsidRDefault="0005308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05308C" w:rsidRDefault="00D240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种植</w:t>
            </w:r>
          </w:p>
        </w:tc>
        <w:tc>
          <w:tcPr>
            <w:tcW w:w="907" w:type="dxa"/>
            <w:gridSpan w:val="2"/>
            <w:vAlign w:val="center"/>
          </w:tcPr>
          <w:p w:rsidR="0005308C" w:rsidRDefault="00D240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养殖</w:t>
            </w:r>
          </w:p>
        </w:tc>
        <w:tc>
          <w:tcPr>
            <w:tcW w:w="879" w:type="dxa"/>
            <w:vAlign w:val="center"/>
          </w:tcPr>
          <w:p w:rsidR="0005308C" w:rsidRDefault="00D240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加工</w:t>
            </w:r>
          </w:p>
        </w:tc>
      </w:tr>
      <w:tr w:rsidR="0005308C">
        <w:trPr>
          <w:trHeight w:val="624"/>
          <w:jc w:val="center"/>
        </w:trPr>
        <w:tc>
          <w:tcPr>
            <w:tcW w:w="881" w:type="dxa"/>
            <w:vMerge/>
            <w:vAlign w:val="center"/>
          </w:tcPr>
          <w:p w:rsidR="0005308C" w:rsidRDefault="0005308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308C" w:rsidRDefault="00D240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组长</w:t>
            </w:r>
          </w:p>
        </w:tc>
        <w:tc>
          <w:tcPr>
            <w:tcW w:w="1276" w:type="dxa"/>
            <w:vAlign w:val="center"/>
          </w:tcPr>
          <w:p w:rsidR="0005308C" w:rsidRDefault="0005308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05308C" w:rsidRDefault="0005308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05308C" w:rsidRDefault="0005308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05308C" w:rsidRDefault="0005308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05308C" w:rsidRDefault="0005308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val="624"/>
          <w:jc w:val="center"/>
        </w:trPr>
        <w:tc>
          <w:tcPr>
            <w:tcW w:w="881" w:type="dxa"/>
            <w:vMerge/>
            <w:vAlign w:val="center"/>
          </w:tcPr>
          <w:p w:rsidR="0005308C" w:rsidRDefault="0005308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5308C" w:rsidRDefault="00D240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成员</w:t>
            </w:r>
          </w:p>
        </w:tc>
        <w:tc>
          <w:tcPr>
            <w:tcW w:w="1276" w:type="dxa"/>
            <w:vAlign w:val="center"/>
          </w:tcPr>
          <w:p w:rsidR="0005308C" w:rsidRDefault="0005308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05308C" w:rsidRDefault="0005308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05308C" w:rsidRDefault="0005308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05308C" w:rsidRDefault="0005308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05308C" w:rsidRDefault="0005308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val="624"/>
          <w:jc w:val="center"/>
        </w:trPr>
        <w:tc>
          <w:tcPr>
            <w:tcW w:w="881" w:type="dxa"/>
            <w:vMerge/>
            <w:vAlign w:val="center"/>
          </w:tcPr>
          <w:p w:rsidR="0005308C" w:rsidRDefault="0005308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5308C" w:rsidRDefault="0005308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308C" w:rsidRDefault="0005308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05308C" w:rsidRDefault="0005308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05308C" w:rsidRDefault="0005308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05308C" w:rsidRDefault="0005308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05308C" w:rsidRDefault="0005308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hRule="exact" w:val="624"/>
          <w:jc w:val="center"/>
        </w:trPr>
        <w:tc>
          <w:tcPr>
            <w:tcW w:w="2298" w:type="dxa"/>
            <w:gridSpan w:val="2"/>
            <w:vAlign w:val="center"/>
          </w:tcPr>
          <w:p w:rsidR="0005308C" w:rsidRDefault="00D240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检查日期</w:t>
            </w:r>
          </w:p>
        </w:tc>
        <w:tc>
          <w:tcPr>
            <w:tcW w:w="6917" w:type="dxa"/>
            <w:gridSpan w:val="7"/>
            <w:vAlign w:val="center"/>
          </w:tcPr>
          <w:p w:rsidR="0005308C" w:rsidRDefault="0005308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05308C" w:rsidRDefault="0005308C">
      <w:pPr>
        <w:jc w:val="center"/>
        <w:rPr>
          <w:rFonts w:ascii="宋体" w:hAnsi="宋体"/>
        </w:rPr>
      </w:pPr>
    </w:p>
    <w:p w:rsidR="0005308C" w:rsidRDefault="0005308C">
      <w:pPr>
        <w:jc w:val="center"/>
        <w:rPr>
          <w:rFonts w:ascii="宋体" w:hAnsi="宋体"/>
        </w:rPr>
      </w:pPr>
    </w:p>
    <w:p w:rsidR="0005308C" w:rsidRDefault="0005308C">
      <w:pPr>
        <w:jc w:val="center"/>
        <w:rPr>
          <w:rFonts w:ascii="宋体" w:hAnsi="宋体"/>
        </w:rPr>
      </w:pPr>
    </w:p>
    <w:p w:rsidR="0005308C" w:rsidRDefault="00D240C5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中国绿色食品发展中心</w:t>
      </w:r>
    </w:p>
    <w:p w:rsidR="0005308C" w:rsidRDefault="0005308C">
      <w:pPr>
        <w:spacing w:line="360" w:lineRule="exact"/>
        <w:rPr>
          <w:rFonts w:ascii="宋体" w:hAnsi="宋体"/>
          <w:sz w:val="32"/>
          <w:szCs w:val="32"/>
        </w:rPr>
      </w:pPr>
    </w:p>
    <w:p w:rsidR="0005308C" w:rsidRDefault="0005308C">
      <w:pPr>
        <w:spacing w:line="360" w:lineRule="exact"/>
        <w:rPr>
          <w:rFonts w:ascii="宋体" w:hAnsi="宋体"/>
          <w:sz w:val="32"/>
          <w:szCs w:val="32"/>
        </w:rPr>
      </w:pPr>
    </w:p>
    <w:p w:rsidR="0005308C" w:rsidRDefault="00D240C5">
      <w:pPr>
        <w:snapToGrid w:val="0"/>
        <w:spacing w:beforeLines="50" w:before="156" w:afterLines="50" w:after="156"/>
        <w:ind w:leftChars="-177" w:left="-93" w:hangingChars="133" w:hanging="279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szCs w:val="21"/>
        </w:rPr>
        <w:t>注：标※内容应具体描述，其他内容做判断评价</w:t>
      </w: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宋体" w:hAnsi="宋体" w:hint="eastAsia"/>
          <w:b/>
          <w:sz w:val="30"/>
          <w:szCs w:val="30"/>
        </w:rPr>
        <w:lastRenderedPageBreak/>
        <w:t>一、基本情况</w:t>
      </w:r>
    </w:p>
    <w:tbl>
      <w:tblPr>
        <w:tblW w:w="9227" w:type="dxa"/>
        <w:jc w:val="center"/>
        <w:tblLook w:val="04A0" w:firstRow="1" w:lastRow="0" w:firstColumn="1" w:lastColumn="0" w:noHBand="0" w:noVBand="1"/>
      </w:tblPr>
      <w:tblGrid>
        <w:gridCol w:w="794"/>
        <w:gridCol w:w="1530"/>
        <w:gridCol w:w="3247"/>
        <w:gridCol w:w="3656"/>
      </w:tblGrid>
      <w:tr w:rsidR="0005308C">
        <w:trPr>
          <w:trHeight w:val="66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检查项目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检查内容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检查情况</w:t>
            </w:r>
          </w:p>
        </w:tc>
      </w:tr>
      <w:tr w:rsidR="0005308C">
        <w:trPr>
          <w:trHeight w:val="850"/>
          <w:jc w:val="center"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基本情况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申请人的基本情况与申请书内容是否一致？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850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申请人的资质证明文件是否合法、齐全、真实？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850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是否在国家农产品质</w:t>
            </w:r>
            <w:proofErr w:type="gramStart"/>
            <w:r>
              <w:rPr>
                <w:rFonts w:ascii="宋体" w:hAnsi="宋体" w:hint="eastAsia"/>
                <w:szCs w:val="21"/>
              </w:rPr>
              <w:t>量安全</w:t>
            </w:r>
            <w:proofErr w:type="gramEnd"/>
            <w:r>
              <w:rPr>
                <w:rFonts w:ascii="宋体" w:hAnsi="宋体" w:hint="eastAsia"/>
                <w:szCs w:val="21"/>
              </w:rPr>
              <w:t>追溯管理信息平台完成注册？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850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申请前三年或用标周期（续展）内是否有质量安全事故和</w:t>
            </w:r>
            <w:proofErr w:type="gramStart"/>
            <w:r>
              <w:rPr>
                <w:rFonts w:ascii="宋体" w:hAnsi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szCs w:val="21"/>
              </w:rPr>
              <w:t>诚信记录？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850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※简述绿色食品生产管理负责人姓名、职务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624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※简述内检员姓名、职务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548"/>
          <w:jc w:val="center"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基地及</w:t>
            </w:r>
          </w:p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产品情况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※简述基地位置、面积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850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※简述养殖品种、养殖密度及养殖周期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1359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※简述养殖方式（湖泊养殖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水库养殖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近海放养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网箱养殖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网围养殖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池塘养殖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蓄水池养殖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工厂化养殖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稻田养殖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其他养殖）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850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※简述养殖模式（单养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混养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套养）、混养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套养品种及比例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850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※简述生产组织形式（自有基地、基地入股型合作社、流转土地、</w:t>
            </w:r>
            <w:r>
              <w:rPr>
                <w:rFonts w:ascii="宋体" w:hAnsi="宋体" w:hint="eastAsia"/>
                <w:bCs/>
              </w:rPr>
              <w:t>公司+合作社（农户）</w:t>
            </w:r>
            <w:r>
              <w:rPr>
                <w:rFonts w:ascii="宋体" w:hAnsi="宋体" w:cs="宋体"/>
              </w:rPr>
              <w:t>等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850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农户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社员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内控组织清单是否真实有效？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850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合同（协议）及购销凭证是否真实有效？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850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基地位置图和养殖区域分布图与实际情况是否一致？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Cs/>
                <w:szCs w:val="21"/>
              </w:rPr>
            </w:pPr>
          </w:p>
        </w:tc>
      </w:tr>
    </w:tbl>
    <w:p w:rsidR="0005308C" w:rsidRDefault="00D240C5">
      <w:pPr>
        <w:snapToGrid w:val="0"/>
        <w:spacing w:beforeLines="50" w:before="156" w:afterLines="50" w:after="156"/>
        <w:ind w:leftChars="-34" w:left="28" w:hangingChars="33" w:hanging="99"/>
        <w:rPr>
          <w:rFonts w:ascii="黑体" w:eastAsia="黑体" w:hAnsi="黑体"/>
          <w:sz w:val="10"/>
          <w:szCs w:val="10"/>
        </w:rPr>
      </w:pPr>
      <w:r>
        <w:rPr>
          <w:rFonts w:ascii="宋体" w:hAnsi="宋体"/>
          <w:b/>
          <w:bCs/>
          <w:sz w:val="30"/>
          <w:szCs w:val="30"/>
        </w:rPr>
        <w:lastRenderedPageBreak/>
        <w:t>二、质量管理体系</w:t>
      </w:r>
    </w:p>
    <w:tbl>
      <w:tblPr>
        <w:tblW w:w="9254" w:type="dxa"/>
        <w:jc w:val="center"/>
        <w:tblLook w:val="04A0" w:firstRow="1" w:lastRow="0" w:firstColumn="1" w:lastColumn="0" w:noHBand="0" w:noVBand="1"/>
      </w:tblPr>
      <w:tblGrid>
        <w:gridCol w:w="794"/>
        <w:gridCol w:w="1559"/>
        <w:gridCol w:w="3502"/>
        <w:gridCol w:w="3399"/>
      </w:tblGrid>
      <w:tr w:rsidR="0005308C">
        <w:trPr>
          <w:trHeight w:val="85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质量控制规范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质量控制规范是否健全？（应包括人员管理、投入品供应与管理、养殖过程管理、产品收获管理、仓储运输管理、人员培训、档案记录等）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727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质量控制规范是否涵盖了绿色食品生产的管理要求？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1004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基地管理制度在生产中是否能够有效落实？相关制度和标准是否在基地内公示？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664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是否有绿色食品标志使用管理制度？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673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生产管理人员是否定期接受绿色食品培训？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632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是否存在非绿色产品生产？是否建立区分管理制度？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850"/>
          <w:jc w:val="center"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生产操作规程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是否包括环境条件、卫生消毒、繁育管理、饲料管理、疫病防治、捕捞、初加工、包装、储藏、运输等内容？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765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是否科学、可行，符合生产实际和绿色食品标准要求？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947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是否包含混养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套养品种的养殖技术规程？是否会对申请产品造成影响？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632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是否上墙或在醒目位置公示？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558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产品质量追溯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是否有产品内检制度和内检记录？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641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是否有产品检验报告或质量抽检报告</w:t>
            </w:r>
            <w:r>
              <w:rPr>
                <w:rFonts w:ascii="宋体" w:hAnsi="宋体"/>
                <w:szCs w:val="21"/>
              </w:rPr>
              <w:t>?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653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※是否建设立了产品质量追溯体系？描述其主要内容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104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是否保存了能追溯生产全过程的上一生产周期或用标周期（续展）的生产记录？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6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记录中是否有绿色食品禁用的投入品？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769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是否具有组织管理绿色食品产品生产和承担责任追溯的能力？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05308C" w:rsidRDefault="00D240C5">
      <w:pPr>
        <w:snapToGrid w:val="0"/>
        <w:spacing w:beforeLines="50" w:before="156" w:afterLines="50" w:after="156"/>
        <w:ind w:leftChars="-34" w:left="28" w:hangingChars="33" w:hanging="99"/>
        <w:rPr>
          <w:rFonts w:ascii="黑体" w:eastAsia="黑体" w:hAnsi="黑体"/>
          <w:sz w:val="10"/>
          <w:szCs w:val="10"/>
        </w:rPr>
      </w:pPr>
      <w:r>
        <w:rPr>
          <w:rFonts w:ascii="宋体" w:hAnsi="宋体"/>
          <w:b/>
          <w:bCs/>
          <w:sz w:val="30"/>
          <w:szCs w:val="30"/>
        </w:rPr>
        <w:lastRenderedPageBreak/>
        <w:t>三、产地环境质量</w:t>
      </w:r>
    </w:p>
    <w:tbl>
      <w:tblPr>
        <w:tblW w:w="9258" w:type="dxa"/>
        <w:jc w:val="center"/>
        <w:tblLook w:val="04A0" w:firstRow="1" w:lastRow="0" w:firstColumn="1" w:lastColumn="0" w:noHBand="0" w:noVBand="1"/>
      </w:tblPr>
      <w:tblGrid>
        <w:gridCol w:w="794"/>
        <w:gridCol w:w="1559"/>
        <w:gridCol w:w="3491"/>
        <w:gridCol w:w="3414"/>
      </w:tblGrid>
      <w:tr w:rsidR="0005308C">
        <w:trPr>
          <w:trHeight w:val="438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产地环境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※简述地理位置、水域环境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440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※简述渔业生产结构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495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※简述生态环境保护措施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631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产地是否距离公路、铁路、生活区</w:t>
            </w:r>
            <w:r>
              <w:rPr>
                <w:rFonts w:ascii="宋体" w:hAnsi="宋体"/>
                <w:szCs w:val="21"/>
              </w:rPr>
              <w:t>50 m</w:t>
            </w:r>
            <w:r>
              <w:rPr>
                <w:rFonts w:ascii="宋体" w:hAnsi="宋体" w:hint="eastAsia"/>
                <w:szCs w:val="21"/>
              </w:rPr>
              <w:t>以上，距离工矿企业</w:t>
            </w:r>
            <w:r>
              <w:rPr>
                <w:rFonts w:ascii="宋体" w:hAnsi="宋体"/>
                <w:szCs w:val="21"/>
              </w:rPr>
              <w:t>1 km</w:t>
            </w:r>
            <w:r>
              <w:rPr>
                <w:rFonts w:ascii="宋体" w:hAnsi="宋体" w:hint="eastAsia"/>
                <w:szCs w:val="21"/>
              </w:rPr>
              <w:t>以上？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646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产地是否远离污染源，具备切断有毒有害物进入产地的措施？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728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绿色食品与非绿色生产区域之间是否有缓冲带或物理屏障？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923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是否能保证产地具有可持续生产能力，不对环境或周边其他生物产生污染？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441"/>
          <w:jc w:val="center"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渔业用水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※简述来源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522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※简述进排水方式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569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是否定期检测？检测结果是否合格？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633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是否有引起水源受污染的污染物及其来源？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468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环境检测项目</w:t>
            </w:r>
          </w:p>
        </w:tc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空气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□检测</w:t>
            </w:r>
          </w:p>
        </w:tc>
      </w:tr>
      <w:tr w:rsidR="0005308C">
        <w:trPr>
          <w:trHeight w:val="498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□水产养殖</w:t>
            </w:r>
            <w:proofErr w:type="gramStart"/>
            <w:r>
              <w:rPr>
                <w:rFonts w:ascii="宋体" w:hAnsi="宋体"/>
                <w:szCs w:val="21"/>
              </w:rPr>
              <w:t>业区免测</w:t>
            </w:r>
            <w:proofErr w:type="gramEnd"/>
          </w:p>
        </w:tc>
      </w:tr>
      <w:tr w:rsidR="0005308C">
        <w:trPr>
          <w:trHeight w:val="45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□续展产地环境未发生变化免测</w:t>
            </w:r>
          </w:p>
        </w:tc>
      </w:tr>
      <w:tr w:rsidR="0005308C">
        <w:trPr>
          <w:trHeight w:val="461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渔业用水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□检测</w:t>
            </w:r>
          </w:p>
        </w:tc>
      </w:tr>
      <w:tr w:rsidR="0005308C">
        <w:trPr>
          <w:trHeight w:val="472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□深海渔业用水免测</w:t>
            </w:r>
          </w:p>
        </w:tc>
      </w:tr>
      <w:tr w:rsidR="0005308C">
        <w:trPr>
          <w:trHeight w:val="472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□提供了符合要求的环境背景值</w:t>
            </w:r>
          </w:p>
        </w:tc>
      </w:tr>
      <w:tr w:rsidR="0005308C">
        <w:trPr>
          <w:trHeight w:val="536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□续展产地环境未发生变化免测</w:t>
            </w:r>
          </w:p>
        </w:tc>
      </w:tr>
      <w:tr w:rsidR="0005308C">
        <w:trPr>
          <w:trHeight w:val="482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底泥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□检测</w:t>
            </w:r>
          </w:p>
        </w:tc>
      </w:tr>
      <w:tr w:rsidR="0005308C">
        <w:trPr>
          <w:trHeight w:val="399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□深海和网箱</w:t>
            </w:r>
            <w:proofErr w:type="gramStart"/>
            <w:r>
              <w:rPr>
                <w:rFonts w:ascii="宋体" w:hAnsi="宋体"/>
                <w:szCs w:val="21"/>
              </w:rPr>
              <w:t>养殖区免测</w:t>
            </w:r>
            <w:proofErr w:type="gramEnd"/>
          </w:p>
        </w:tc>
      </w:tr>
      <w:tr w:rsidR="0005308C">
        <w:trPr>
          <w:trHeight w:val="495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□提供了符合要求的环境背景值</w:t>
            </w:r>
          </w:p>
        </w:tc>
      </w:tr>
      <w:tr w:rsidR="0005308C">
        <w:trPr>
          <w:trHeight w:val="58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□续展产地环境未发生变化免测</w:t>
            </w:r>
          </w:p>
        </w:tc>
      </w:tr>
    </w:tbl>
    <w:p w:rsidR="0005308C" w:rsidRDefault="0005308C">
      <w:pPr>
        <w:snapToGrid w:val="0"/>
        <w:spacing w:beforeLines="50" w:before="156" w:afterLines="50" w:after="156"/>
        <w:ind w:leftChars="-177" w:left="-239" w:hangingChars="133" w:hanging="133"/>
        <w:rPr>
          <w:rFonts w:ascii="黑体" w:eastAsia="黑体" w:hAnsi="黑体"/>
          <w:sz w:val="10"/>
          <w:szCs w:val="10"/>
        </w:rPr>
      </w:pPr>
    </w:p>
    <w:p w:rsidR="0005308C" w:rsidRDefault="00D240C5">
      <w:pPr>
        <w:snapToGrid w:val="0"/>
        <w:spacing w:beforeLines="50" w:before="156" w:afterLines="50" w:after="156"/>
        <w:ind w:leftChars="-34" w:left="28" w:hangingChars="33" w:hanging="99"/>
        <w:rPr>
          <w:rFonts w:ascii="黑体" w:eastAsia="黑体" w:hAnsi="黑体"/>
          <w:sz w:val="10"/>
          <w:szCs w:val="10"/>
        </w:rPr>
      </w:pPr>
      <w:r>
        <w:rPr>
          <w:rFonts w:ascii="宋体" w:hAnsi="宋体"/>
          <w:b/>
          <w:bCs/>
          <w:sz w:val="30"/>
          <w:szCs w:val="30"/>
        </w:rPr>
        <w:lastRenderedPageBreak/>
        <w:t>四、苗种</w:t>
      </w:r>
    </w:p>
    <w:tbl>
      <w:tblPr>
        <w:tblW w:w="9240" w:type="dxa"/>
        <w:jc w:val="center"/>
        <w:tblLook w:val="04A0" w:firstRow="1" w:lastRow="0" w:firstColumn="1" w:lastColumn="0" w:noHBand="0" w:noVBand="1"/>
      </w:tblPr>
      <w:tblGrid>
        <w:gridCol w:w="794"/>
        <w:gridCol w:w="1559"/>
        <w:gridCol w:w="3495"/>
        <w:gridCol w:w="3392"/>
      </w:tblGrid>
      <w:tr w:rsidR="0005308C">
        <w:trPr>
          <w:trHeight w:val="558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外购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※简述苗种规格及来源单位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676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是否在至少</w:t>
            </w:r>
            <w:r>
              <w:rPr>
                <w:rFonts w:ascii="宋体" w:hAnsi="宋体" w:cs="宋体"/>
                <w:szCs w:val="21"/>
              </w:rPr>
              <w:t>2/3养殖周期内采用绿色食品标准要求养殖</w:t>
            </w:r>
            <w:r>
              <w:rPr>
                <w:rFonts w:ascii="宋体" w:hAnsi="宋体" w:cs="宋体" w:hint="eastAsia"/>
                <w:szCs w:val="21"/>
              </w:rPr>
              <w:t>？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472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供方是否有苗种生产许可证？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71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是否有购买合同（协议）及购销凭证？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772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※苗种运输过程是否使用药剂？说明药剂名称、使用量、使用方法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731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※简述苗种投放时间、投放规格及投放量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85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※投放养殖区域前是否暂养？说明暂养场所位置、水源及消毒使用的药剂名称、使用量、使用方法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704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※投放养殖区域前苗种是否消毒？说明药剂名称、使用量、使用方法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69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自繁自育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</w:t>
            </w:r>
            <w:r>
              <w:rPr>
                <w:rFonts w:ascii="宋体" w:hAnsi="宋体" w:hint="eastAsia"/>
                <w:szCs w:val="21"/>
              </w:rPr>
              <w:t>繁育方式（自然繁殖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人工繁殖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人工辅助繁殖）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659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※简述苗种培育周期及投放至养殖区域时的苗种规格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727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※苗种及育苗场所是否消毒？说明药剂名称、使用量、使用方法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560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是否有繁育记录？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</w:tbl>
    <w:p w:rsidR="0005308C" w:rsidRDefault="00D240C5">
      <w:pPr>
        <w:snapToGrid w:val="0"/>
        <w:spacing w:beforeLines="50" w:before="156" w:afterLines="50" w:after="156"/>
        <w:ind w:leftChars="-34" w:left="28" w:hangingChars="33" w:hanging="99"/>
        <w:rPr>
          <w:rFonts w:ascii="黑体" w:eastAsia="黑体" w:hAnsi="黑体"/>
          <w:sz w:val="10"/>
          <w:szCs w:val="10"/>
        </w:rPr>
      </w:pPr>
      <w:r>
        <w:rPr>
          <w:rFonts w:ascii="宋体" w:hAnsi="宋体"/>
          <w:b/>
          <w:bCs/>
          <w:sz w:val="30"/>
          <w:szCs w:val="30"/>
        </w:rPr>
        <w:t>五、饲料及饲料添加剂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1559"/>
        <w:gridCol w:w="3509"/>
        <w:gridCol w:w="3378"/>
      </w:tblGrid>
      <w:tr w:rsidR="0005308C">
        <w:trPr>
          <w:trHeight w:val="654"/>
          <w:jc w:val="center"/>
        </w:trPr>
        <w:tc>
          <w:tcPr>
            <w:tcW w:w="7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11</w:t>
            </w:r>
          </w:p>
        </w:tc>
        <w:tc>
          <w:tcPr>
            <w:tcW w:w="155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饲料及饲料添加剂使用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※简述各生长阶段饲料及饲料添加剂来源</w:t>
            </w:r>
          </w:p>
        </w:tc>
        <w:tc>
          <w:tcPr>
            <w:tcW w:w="3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1168"/>
          <w:jc w:val="center"/>
        </w:trPr>
        <w:tc>
          <w:tcPr>
            <w:tcW w:w="794" w:type="dxa"/>
            <w:vMerge/>
            <w:tcBorders>
              <w:tl2br w:val="nil"/>
              <w:tr2bl w:val="nil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各生长阶段饲料及饲料添加剂组成、用量、比例是否可以满足该生长阶段营养要求？（包括外购苗种投放前及捕捞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后运输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前暂养阶段）</w:t>
            </w:r>
          </w:p>
        </w:tc>
        <w:tc>
          <w:tcPr>
            <w:tcW w:w="3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910"/>
          <w:jc w:val="center"/>
        </w:trPr>
        <w:tc>
          <w:tcPr>
            <w:tcW w:w="794" w:type="dxa"/>
            <w:vMerge/>
            <w:tcBorders>
              <w:tl2br w:val="nil"/>
              <w:tr2bl w:val="nil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外购商品饲料、外购饲料原料、饲料添加剂是否有购买合同（协议）及购销凭证？</w:t>
            </w:r>
          </w:p>
        </w:tc>
        <w:tc>
          <w:tcPr>
            <w:tcW w:w="3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768"/>
          <w:jc w:val="center"/>
        </w:trPr>
        <w:tc>
          <w:tcPr>
            <w:tcW w:w="794" w:type="dxa"/>
            <w:vMerge/>
            <w:tcBorders>
              <w:tl2br w:val="nil"/>
              <w:tr2bl w:val="nil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是否对自行种植的植物性饲料原料开展现场检查？</w:t>
            </w:r>
          </w:p>
        </w:tc>
        <w:tc>
          <w:tcPr>
            <w:tcW w:w="3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741"/>
          <w:jc w:val="center"/>
        </w:trPr>
        <w:tc>
          <w:tcPr>
            <w:tcW w:w="794" w:type="dxa"/>
            <w:vMerge/>
            <w:tcBorders>
              <w:tl2br w:val="nil"/>
              <w:tr2bl w:val="nil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是否使用NY/T 471标准中规定的不应添加的物质？</w:t>
            </w:r>
          </w:p>
        </w:tc>
        <w:tc>
          <w:tcPr>
            <w:tcW w:w="3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553"/>
          <w:jc w:val="center"/>
        </w:trPr>
        <w:tc>
          <w:tcPr>
            <w:tcW w:w="794" w:type="dxa"/>
            <w:vMerge/>
            <w:tcBorders>
              <w:tl2br w:val="nil"/>
              <w:tr2bl w:val="nil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是否有饲料使用记录？</w:t>
            </w:r>
          </w:p>
        </w:tc>
        <w:tc>
          <w:tcPr>
            <w:tcW w:w="3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758"/>
          <w:jc w:val="center"/>
        </w:trPr>
        <w:tc>
          <w:tcPr>
            <w:tcW w:w="7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12</w:t>
            </w:r>
          </w:p>
        </w:tc>
        <w:tc>
          <w:tcPr>
            <w:tcW w:w="155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饲料加工情况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※是否加工饲料？简述加工流程及出成率</w:t>
            </w:r>
          </w:p>
        </w:tc>
        <w:tc>
          <w:tcPr>
            <w:tcW w:w="3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744"/>
          <w:jc w:val="center"/>
        </w:trPr>
        <w:tc>
          <w:tcPr>
            <w:tcW w:w="794" w:type="dxa"/>
            <w:vMerge/>
            <w:tcBorders>
              <w:tl2br w:val="nil"/>
              <w:tr2bl w:val="nil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是否委托加工？是否有委托加工合同（协议）？是否有区分管理制度？</w:t>
            </w:r>
          </w:p>
        </w:tc>
        <w:tc>
          <w:tcPr>
            <w:tcW w:w="3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785"/>
          <w:jc w:val="center"/>
        </w:trPr>
        <w:tc>
          <w:tcPr>
            <w:tcW w:w="794" w:type="dxa"/>
            <w:vMerge/>
            <w:tcBorders>
              <w:tl2br w:val="nil"/>
              <w:tr2bl w:val="nil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※简述加工厂所位置、卫生制度及实施情况</w:t>
            </w:r>
          </w:p>
        </w:tc>
        <w:tc>
          <w:tcPr>
            <w:tcW w:w="3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595"/>
          <w:jc w:val="center"/>
        </w:trPr>
        <w:tc>
          <w:tcPr>
            <w:tcW w:w="794" w:type="dxa"/>
            <w:vMerge/>
            <w:tcBorders>
              <w:tl2br w:val="nil"/>
              <w:tr2bl w:val="nil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是否建立完善的生产加工制度？</w:t>
            </w:r>
          </w:p>
        </w:tc>
        <w:tc>
          <w:tcPr>
            <w:tcW w:w="3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850"/>
          <w:jc w:val="center"/>
        </w:trPr>
        <w:tc>
          <w:tcPr>
            <w:tcW w:w="794" w:type="dxa"/>
            <w:vMerge/>
            <w:tcBorders>
              <w:tl2br w:val="nil"/>
              <w:tr2bl w:val="nil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※简述加工设备及清洁方法，说明药剂名称、使用量、使用方法及避免对产品产生污染的措施</w:t>
            </w:r>
          </w:p>
        </w:tc>
        <w:tc>
          <w:tcPr>
            <w:tcW w:w="3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850"/>
          <w:jc w:val="center"/>
        </w:trPr>
        <w:tc>
          <w:tcPr>
            <w:tcW w:w="794" w:type="dxa"/>
            <w:vMerge/>
            <w:tcBorders>
              <w:tl2br w:val="nil"/>
              <w:tr2bl w:val="nil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※加工设备是否同时用于绿色和非绿色产品？简述防止混杂和污染的措施</w:t>
            </w:r>
          </w:p>
        </w:tc>
        <w:tc>
          <w:tcPr>
            <w:tcW w:w="3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631"/>
          <w:jc w:val="center"/>
        </w:trPr>
        <w:tc>
          <w:tcPr>
            <w:tcW w:w="794" w:type="dxa"/>
            <w:vMerge/>
            <w:tcBorders>
              <w:tl2br w:val="nil"/>
              <w:tr2bl w:val="nil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是否有饲料加工记录？</w:t>
            </w:r>
          </w:p>
        </w:tc>
        <w:tc>
          <w:tcPr>
            <w:tcW w:w="3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</w:p>
        </w:tc>
      </w:tr>
    </w:tbl>
    <w:p w:rsidR="0005308C" w:rsidRDefault="00D240C5">
      <w:pPr>
        <w:snapToGrid w:val="0"/>
        <w:spacing w:beforeLines="50" w:before="156" w:afterLines="50" w:after="156"/>
        <w:ind w:leftChars="-34" w:left="28" w:hangingChars="33" w:hanging="99"/>
        <w:rPr>
          <w:rFonts w:ascii="黑体" w:eastAsia="黑体" w:hAnsi="黑体"/>
          <w:sz w:val="10"/>
          <w:szCs w:val="10"/>
        </w:rPr>
      </w:pPr>
      <w:r>
        <w:rPr>
          <w:rFonts w:ascii="宋体" w:hAnsi="宋体"/>
          <w:b/>
          <w:bCs/>
          <w:sz w:val="30"/>
          <w:szCs w:val="30"/>
        </w:rPr>
        <w:t>六、肥料情况</w:t>
      </w:r>
    </w:p>
    <w:tbl>
      <w:tblPr>
        <w:tblW w:w="9213" w:type="dxa"/>
        <w:jc w:val="center"/>
        <w:tblLook w:val="04A0" w:firstRow="1" w:lastRow="0" w:firstColumn="1" w:lastColumn="0" w:noHBand="0" w:noVBand="1"/>
      </w:tblPr>
      <w:tblGrid>
        <w:gridCol w:w="794"/>
        <w:gridCol w:w="1559"/>
        <w:gridCol w:w="3496"/>
        <w:gridCol w:w="3364"/>
      </w:tblGrid>
      <w:tr w:rsidR="0005308C">
        <w:trPr>
          <w:trHeight w:val="461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肥料使用情况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※简述肥料名称及来源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700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※说明肥料使用量、使用时间、使用方法及用途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768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是否外购肥料？是否有购买合同（协议）及购销凭证？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563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肥料使用记录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是否有肥料使用记录？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05308C" w:rsidRDefault="00D240C5">
      <w:pPr>
        <w:snapToGrid w:val="0"/>
        <w:spacing w:beforeLines="50" w:before="156" w:afterLines="50" w:after="156"/>
        <w:ind w:leftChars="-34" w:left="28" w:hangingChars="33" w:hanging="99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七、疾病防治与水质改良</w:t>
      </w:r>
    </w:p>
    <w:tbl>
      <w:tblPr>
        <w:tblW w:w="9227" w:type="dxa"/>
        <w:jc w:val="center"/>
        <w:tblLook w:val="04A0" w:firstRow="1" w:lastRow="0" w:firstColumn="1" w:lastColumn="0" w:noHBand="0" w:noVBand="1"/>
      </w:tblPr>
      <w:tblGrid>
        <w:gridCol w:w="794"/>
        <w:gridCol w:w="1559"/>
        <w:gridCol w:w="3530"/>
        <w:gridCol w:w="3344"/>
      </w:tblGrid>
      <w:tr w:rsidR="0005308C">
        <w:trPr>
          <w:trHeight w:val="745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Cs w:val="21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疾病预防与治疗情况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※简述当地同种水产品发生的疾病及流行程度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9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※简述同种水产品易发疾病的预防措施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608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※简述申请产品疾病预防措施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731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※简述发生过的疾病、危害程度及治疗措施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85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※说明使用渔药、疫苗的名称、用途、使用量（浓度）、使用方法及停药期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635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是否以预防为目的使用药物饲料添加剂？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71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是否为了促进水产品生长，使用抗菌药物、激素或其他生长促进剂？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926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Cs w:val="21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水质改良情况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※简述养殖水体水质改良措施，说明使用药剂名称、用量、用途及使用方法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768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※简述养殖区域消毒措施，说明使用消毒剂名称、用量及使用方法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850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投入品使用</w:t>
            </w:r>
          </w:p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记录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是否有渔药、疫苗、水质改良剂、消毒剂等投入品使用记录？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05308C" w:rsidRDefault="00D240C5">
      <w:pPr>
        <w:snapToGrid w:val="0"/>
        <w:spacing w:beforeLines="50" w:before="156" w:afterLines="50" w:after="156"/>
        <w:ind w:leftChars="-34" w:left="28" w:hangingChars="33" w:hanging="99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八、收获后处理</w:t>
      </w:r>
    </w:p>
    <w:tbl>
      <w:tblPr>
        <w:tblW w:w="9227" w:type="dxa"/>
        <w:jc w:val="center"/>
        <w:tblLook w:val="04A0" w:firstRow="1" w:lastRow="0" w:firstColumn="1" w:lastColumn="0" w:noHBand="0" w:noVBand="1"/>
      </w:tblPr>
      <w:tblGrid>
        <w:gridCol w:w="794"/>
        <w:gridCol w:w="1559"/>
        <w:gridCol w:w="3517"/>
        <w:gridCol w:w="3357"/>
      </w:tblGrid>
      <w:tr w:rsidR="0005308C">
        <w:trPr>
          <w:trHeight w:val="54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Cs w:val="21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收获情况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※简述捕捞时间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553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※简述捕捞方式及捕捞工具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502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是否有捕捞记录？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613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海洋捕捞是否符合NY/T 1891标准要求？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85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产品初加工</w:t>
            </w:r>
          </w:p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情况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</w:t>
            </w:r>
            <w:r>
              <w:rPr>
                <w:rFonts w:ascii="宋体" w:hAnsi="宋体" w:hint="eastAsia"/>
                <w:szCs w:val="21"/>
              </w:rPr>
              <w:t>捕捞后是否进行初加工处理（清理、晾晒、分级等）？</w:t>
            </w:r>
            <w:r>
              <w:rPr>
                <w:rFonts w:ascii="宋体" w:hAnsi="宋体" w:cs="宋体" w:hint="eastAsia"/>
                <w:szCs w:val="21"/>
              </w:rPr>
              <w:t>简述加工流程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62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※简述加工厂所地址、面积、周边环境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635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※简述厂区卫生制度及实施情况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703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※说明加工用水的来源。是否符合NY/T 391标准要求？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85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※简述加工设备及清洁方法，说明药剂名称、使用量、使用方法及避免对产品产生污染的措施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85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※加工设备是否同时用于绿色和非绿色产品？简述防止混杂和污染的措施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68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是否有产品初加工记录？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05308C" w:rsidRDefault="00D240C5">
      <w:pPr>
        <w:snapToGrid w:val="0"/>
        <w:spacing w:beforeLines="50" w:before="156" w:afterLines="50" w:after="156"/>
        <w:ind w:leftChars="-34" w:left="28" w:hangingChars="33" w:hanging="99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lastRenderedPageBreak/>
        <w:t>九、包装与储运</w:t>
      </w:r>
      <w:r>
        <w:rPr>
          <w:rFonts w:ascii="宋体" w:hAnsi="宋体" w:hint="eastAsia"/>
          <w:b/>
          <w:bCs/>
          <w:sz w:val="30"/>
          <w:szCs w:val="30"/>
        </w:rPr>
        <w:t xml:space="preserve"> </w:t>
      </w:r>
    </w:p>
    <w:tbl>
      <w:tblPr>
        <w:tblW w:w="9240" w:type="dxa"/>
        <w:jc w:val="center"/>
        <w:tblLook w:val="04A0" w:firstRow="1" w:lastRow="0" w:firstColumn="1" w:lastColumn="0" w:noHBand="0" w:noVBand="1"/>
      </w:tblPr>
      <w:tblGrid>
        <w:gridCol w:w="794"/>
        <w:gridCol w:w="1559"/>
        <w:gridCol w:w="3523"/>
        <w:gridCol w:w="3364"/>
      </w:tblGrid>
      <w:tr w:rsidR="0005308C">
        <w:trPr>
          <w:trHeight w:val="463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包装材料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※简述包装材料及来源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499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※</w:t>
            </w:r>
            <w:r>
              <w:rPr>
                <w:rFonts w:ascii="宋体" w:hAnsi="宋体" w:hint="eastAsia"/>
                <w:szCs w:val="21"/>
              </w:rPr>
              <w:t>简述周转箱材料，是否清洁？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772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包装材料选用是否符合NY/T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658标准要求？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85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是否使用聚氯乙烯塑料？直接接触绿色食品的塑料包装材料和制品是否符合以下要求：</w:t>
            </w:r>
          </w:p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未含有邻苯二甲酸酯、丙烯腈和双酚A类物质；</w:t>
            </w:r>
          </w:p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未使用回收再用料等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744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纸质、金属、玻璃、陶瓷类包装性能是否符合NY/T658标准要求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731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油墨、贴标签的黏合剂等是否无毒，是否直接接触食品？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662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是否可重复使用、回收利用或可降解？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704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21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标志与标识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是否提供了含有绿色食品标志的包装标签或设计样张？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673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包装标签标识及标识内容是否符合</w:t>
            </w:r>
            <w:r>
              <w:rPr>
                <w:rFonts w:ascii="宋体" w:hAnsi="宋体"/>
                <w:szCs w:val="21"/>
              </w:rPr>
              <w:t>GB 7718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NY/T 658</w:t>
            </w:r>
            <w:r>
              <w:rPr>
                <w:rFonts w:ascii="宋体" w:hAnsi="宋体" w:hint="eastAsia"/>
                <w:szCs w:val="21"/>
              </w:rPr>
              <w:t>标准要求？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910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绿色食品标志设计是否符合《中国绿色食品商标标志设计使用规范手册》要求？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1169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包装标签中生产商、产品名称、商标等信息是否与上一周期绿色食品标志使用证书中一致？（续展）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535"/>
          <w:jc w:val="center"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生产资料仓库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是否与产品分开储藏？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551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※简述卫生管理制度及执行情况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841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绿色食品与非绿色食品使用的生产资料是否分区储藏，区别管理？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700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是否储存了绿色食品生产禁用物？禁用物如何管理？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754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出入库记录和领用记录是否与投入品使用记录一致？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69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lastRenderedPageBreak/>
              <w:t>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产品储藏仓库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周围环境是否卫生、清洁，远离污染源？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67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※简述仓库内卫生管理制度及执行情况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886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※简述储藏设备及储藏条件，是否满足产品温度、湿度、通风等储藏要求？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831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※简述堆放方式。是否会对产品质量造成影响？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81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是否与有毒、有害、有异味、易污染物品同库存放？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831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※简述与同类非绿色食品产品一起储藏防混、防污、隔离措施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1213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※简述防虫、防鼠、防潮措施，说明使用的药剂种类和使用方法。是否符合</w:t>
            </w:r>
            <w:r>
              <w:rPr>
                <w:rFonts w:ascii="宋体" w:hAnsi="宋体"/>
                <w:szCs w:val="21"/>
              </w:rPr>
              <w:t>NY/T393</w:t>
            </w:r>
            <w:r>
              <w:rPr>
                <w:rFonts w:ascii="宋体" w:hAnsi="宋体" w:hint="eastAsia"/>
                <w:szCs w:val="21"/>
              </w:rPr>
              <w:t>标准规定？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57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是否有储藏管理记录？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551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是否有产品出入库记录？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549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运输管理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</w:t>
            </w:r>
            <w:r>
              <w:rPr>
                <w:rFonts w:ascii="宋体" w:hAnsi="宋体" w:hint="eastAsia"/>
                <w:szCs w:val="21"/>
              </w:rPr>
              <w:t>说明运输方式及运输工具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1141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※简述保活（保鲜）措施，说明药剂名称、使用量、使用方法及避免对产品产生污染的措施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1128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※简述运输工具清洁措施，说明药剂名称、使用量、使用方法及避免对产品产生污染的措施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850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</w:t>
            </w:r>
            <w:r>
              <w:rPr>
                <w:rFonts w:ascii="宋体" w:hAnsi="宋体" w:hint="eastAsia"/>
                <w:szCs w:val="21"/>
              </w:rPr>
              <w:t>运输工具是否同时用于绿色食品和非绿色食品？</w:t>
            </w:r>
            <w:r>
              <w:rPr>
                <w:rFonts w:ascii="宋体" w:hAnsi="宋体" w:cs="宋体" w:hint="eastAsia"/>
                <w:szCs w:val="21"/>
              </w:rPr>
              <w:t>简述防止混杂和污染的措施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850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是否与化学物品及其他任何有害、有毒、有气味的物品一起运输？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727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铺垫物、遮垫物是否清洁、无毒、无害？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587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是否有运输过程记录？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05308C" w:rsidRDefault="0005308C">
      <w:pPr>
        <w:snapToGrid w:val="0"/>
        <w:spacing w:beforeLines="50" w:before="156" w:afterLines="50" w:after="156"/>
        <w:ind w:leftChars="-177" w:left="29" w:hangingChars="133" w:hanging="401"/>
        <w:rPr>
          <w:rFonts w:ascii="宋体" w:hAnsi="宋体"/>
          <w:b/>
          <w:bCs/>
          <w:sz w:val="30"/>
          <w:szCs w:val="30"/>
        </w:rPr>
      </w:pPr>
    </w:p>
    <w:p w:rsidR="0005308C" w:rsidRDefault="00D240C5">
      <w:pPr>
        <w:snapToGrid w:val="0"/>
        <w:spacing w:beforeLines="50" w:before="156" w:afterLines="50" w:after="156"/>
        <w:ind w:leftChars="-34" w:left="28" w:hangingChars="33" w:hanging="99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lastRenderedPageBreak/>
        <w:t>十、废弃物处理及环境保护措施</w:t>
      </w:r>
    </w:p>
    <w:tbl>
      <w:tblPr>
        <w:tblW w:w="9292" w:type="dxa"/>
        <w:jc w:val="center"/>
        <w:tblLook w:val="04A0" w:firstRow="1" w:lastRow="0" w:firstColumn="1" w:lastColumn="0" w:noHBand="0" w:noVBand="1"/>
      </w:tblPr>
      <w:tblGrid>
        <w:gridCol w:w="794"/>
        <w:gridCol w:w="1617"/>
        <w:gridCol w:w="3504"/>
        <w:gridCol w:w="3377"/>
      </w:tblGrid>
      <w:tr w:rsidR="0005308C">
        <w:trPr>
          <w:trHeight w:val="717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25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废弃物处理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尾水、养殖废弃物、垃圾等是否及时处理？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781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废弃物存放、处理、排放是否对食品生产区域及周边环境造成污染？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833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26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环境保护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※如果造成污染，采取了哪些保护措施？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05308C" w:rsidRDefault="00D240C5">
      <w:pPr>
        <w:snapToGrid w:val="0"/>
        <w:spacing w:beforeLines="50" w:before="156" w:afterLines="50" w:after="156" w:line="20" w:lineRule="atLeast"/>
        <w:ind w:leftChars="-34" w:left="49" w:hangingChars="40" w:hanging="12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十一、绿色食品标志使用情况（仅适用于续展）</w:t>
      </w:r>
    </w:p>
    <w:tbl>
      <w:tblPr>
        <w:tblW w:w="9286" w:type="dxa"/>
        <w:jc w:val="center"/>
        <w:tblLook w:val="04A0" w:firstRow="1" w:lastRow="0" w:firstColumn="1" w:lastColumn="0" w:noHBand="0" w:noVBand="1"/>
      </w:tblPr>
      <w:tblGrid>
        <w:gridCol w:w="785"/>
        <w:gridCol w:w="5141"/>
        <w:gridCol w:w="3360"/>
      </w:tblGrid>
      <w:tr w:rsidR="0005308C">
        <w:trPr>
          <w:trHeight w:val="511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Cs w:val="21"/>
              </w:rPr>
              <w:t>7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是否提供了经核准的绿色食品标志使用证书？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511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Cs w:val="21"/>
              </w:rPr>
              <w:t>8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是否按规定时限续展？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511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29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是否执行了《绿色食品标志商标使用许可合同》？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511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30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续展申请人、产品名称等是否发生变化？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511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31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质量管理体系是否发生变化？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511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32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用标周期内是否出现产品质量投诉现象？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73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33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用标周期内是否接受中心组织的年度抽检？产品抽检报告是否合格？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73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34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※用标周期内是否出现年检不合格现象？说明年检不合格原因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56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35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※核实用标周期内标志使用数量、原料使用凭证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73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36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申请人是否建立了标志使用出</w:t>
            </w:r>
            <w:proofErr w:type="gramStart"/>
            <w:r>
              <w:rPr>
                <w:rFonts w:ascii="宋体" w:hAnsi="宋体" w:hint="eastAsia"/>
                <w:szCs w:val="21"/>
              </w:rPr>
              <w:t>入库台</w:t>
            </w:r>
            <w:proofErr w:type="gramEnd"/>
            <w:r>
              <w:rPr>
                <w:rFonts w:ascii="宋体" w:hAnsi="宋体" w:hint="eastAsia"/>
                <w:szCs w:val="21"/>
              </w:rPr>
              <w:t>账，能够</w:t>
            </w:r>
            <w:proofErr w:type="gramStart"/>
            <w:r>
              <w:rPr>
                <w:rFonts w:ascii="宋体" w:hAnsi="宋体" w:hint="eastAsia"/>
                <w:szCs w:val="21"/>
              </w:rPr>
              <w:t>对标志</w:t>
            </w:r>
            <w:proofErr w:type="gramEnd"/>
            <w:r>
              <w:rPr>
                <w:rFonts w:ascii="宋体" w:hAnsi="宋体" w:hint="eastAsia"/>
                <w:szCs w:val="21"/>
              </w:rPr>
              <w:t>的使用、流向等进行记录和追踪？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57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37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08C" w:rsidRDefault="00D240C5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※用标周期内标志使用存在的问题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adjustRightInd w:val="0"/>
              <w:snapToGrid w:val="0"/>
              <w:spacing w:beforeLines="30" w:before="93" w:afterLines="30" w:after="93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05308C" w:rsidRDefault="00D240C5">
      <w:pPr>
        <w:snapToGrid w:val="0"/>
        <w:spacing w:afterLines="50" w:after="156" w:line="20" w:lineRule="atLeast"/>
        <w:ind w:leftChars="-34" w:left="49" w:hangingChars="40" w:hanging="12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十二、收获统计</w:t>
      </w:r>
    </w:p>
    <w:tbl>
      <w:tblPr>
        <w:tblW w:w="5270" w:type="pct"/>
        <w:jc w:val="center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65"/>
        <w:gridCol w:w="2783"/>
        <w:gridCol w:w="1771"/>
        <w:gridCol w:w="2546"/>
      </w:tblGrid>
      <w:tr w:rsidR="0005308C">
        <w:trPr>
          <w:trHeight w:val="582"/>
          <w:jc w:val="center"/>
        </w:trPr>
        <w:tc>
          <w:tcPr>
            <w:tcW w:w="11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D240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※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产品名称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D240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※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养殖面积（万亩）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D240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※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养殖周期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D240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※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预计年产量（吨）</w:t>
            </w:r>
          </w:p>
        </w:tc>
      </w:tr>
      <w:tr w:rsidR="0005308C">
        <w:trPr>
          <w:trHeight w:val="476"/>
          <w:jc w:val="center"/>
        </w:trPr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05308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05308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05308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05308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531"/>
          <w:jc w:val="center"/>
        </w:trPr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05308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05308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05308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05308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463"/>
          <w:jc w:val="center"/>
        </w:trPr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05308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05308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05308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05308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308C">
        <w:trPr>
          <w:trHeight w:val="478"/>
          <w:jc w:val="center"/>
        </w:trPr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05308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05308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05308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05308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05308C" w:rsidRDefault="00D240C5" w:rsidP="00A93768">
      <w:pPr>
        <w:snapToGrid w:val="0"/>
        <w:spacing w:beforeLines="50" w:before="156" w:afterLines="50" w:after="156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p w:rsidR="0005308C" w:rsidRDefault="0005308C">
      <w:pPr>
        <w:snapToGrid w:val="0"/>
        <w:spacing w:beforeLines="50" w:before="156" w:afterLines="50" w:after="156"/>
        <w:jc w:val="center"/>
        <w:rPr>
          <w:rFonts w:ascii="宋体" w:hAnsi="宋体"/>
          <w:sz w:val="32"/>
          <w:szCs w:val="32"/>
        </w:rPr>
      </w:pPr>
    </w:p>
    <w:p w:rsidR="0005308C" w:rsidRDefault="00D240C5">
      <w:pPr>
        <w:snapToGrid w:val="0"/>
        <w:spacing w:beforeLines="50" w:before="156" w:afterLines="50" w:after="156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现场检查意见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7873"/>
      </w:tblGrid>
      <w:tr w:rsidR="0005308C">
        <w:trPr>
          <w:cantSplit/>
          <w:trHeight w:val="4946"/>
        </w:trPr>
        <w:tc>
          <w:tcPr>
            <w:tcW w:w="1342" w:type="dxa"/>
            <w:vAlign w:val="center"/>
          </w:tcPr>
          <w:p w:rsidR="0005308C" w:rsidRDefault="00D240C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现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场</w:t>
            </w:r>
          </w:p>
          <w:p w:rsidR="0005308C" w:rsidRDefault="00D240C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检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查</w:t>
            </w:r>
          </w:p>
          <w:p w:rsidR="0005308C" w:rsidRDefault="00D240C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综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合</w:t>
            </w:r>
          </w:p>
          <w:p w:rsidR="0005308C" w:rsidRDefault="00D240C5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/>
              </w:rPr>
              <w:t>评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价</w:t>
            </w:r>
          </w:p>
        </w:tc>
        <w:tc>
          <w:tcPr>
            <w:tcW w:w="7873" w:type="dxa"/>
          </w:tcPr>
          <w:p w:rsidR="0005308C" w:rsidRDefault="0005308C">
            <w:pPr>
              <w:pStyle w:val="a6"/>
              <w:tabs>
                <w:tab w:val="left" w:pos="2680"/>
              </w:tabs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05308C">
        <w:trPr>
          <w:cantSplit/>
          <w:trHeight w:val="1676"/>
        </w:trPr>
        <w:tc>
          <w:tcPr>
            <w:tcW w:w="1342" w:type="dxa"/>
            <w:vAlign w:val="center"/>
          </w:tcPr>
          <w:p w:rsidR="0005308C" w:rsidRDefault="00D240C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检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查</w:t>
            </w:r>
          </w:p>
          <w:p w:rsidR="0005308C" w:rsidRDefault="00D240C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意 见</w:t>
            </w:r>
          </w:p>
        </w:tc>
        <w:tc>
          <w:tcPr>
            <w:tcW w:w="7873" w:type="dxa"/>
            <w:vAlign w:val="center"/>
          </w:tcPr>
          <w:p w:rsidR="0005308C" w:rsidRDefault="00D240C5">
            <w:pPr>
              <w:pStyle w:val="a6"/>
              <w:tabs>
                <w:tab w:val="left" w:pos="2680"/>
              </w:tabs>
              <w:spacing w:line="360" w:lineRule="auto"/>
              <w:ind w:leftChars="120" w:left="378" w:hangingChars="60" w:hanging="126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□</w:t>
            </w:r>
            <w:r>
              <w:rPr>
                <w:rFonts w:ascii="宋体" w:eastAsia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  <w:p w:rsidR="0005308C" w:rsidRDefault="00D240C5">
            <w:pPr>
              <w:pStyle w:val="a6"/>
              <w:tabs>
                <w:tab w:val="left" w:pos="2680"/>
              </w:tabs>
              <w:spacing w:line="360" w:lineRule="auto"/>
              <w:ind w:leftChars="120" w:left="378" w:hangingChars="60" w:hanging="126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□</w:t>
            </w:r>
            <w:r>
              <w:rPr>
                <w:rFonts w:ascii="宋体" w:eastAsia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szCs w:val="21"/>
              </w:rPr>
              <w:t>限期整改</w:t>
            </w:r>
          </w:p>
          <w:p w:rsidR="0005308C" w:rsidRDefault="00D240C5">
            <w:pPr>
              <w:pStyle w:val="a6"/>
              <w:tabs>
                <w:tab w:val="left" w:pos="2680"/>
              </w:tabs>
              <w:spacing w:line="360" w:lineRule="auto"/>
              <w:ind w:leftChars="120" w:left="378" w:hangingChars="60" w:hanging="126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□</w:t>
            </w:r>
            <w:r>
              <w:rPr>
                <w:rFonts w:ascii="宋体" w:eastAsia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05308C">
        <w:trPr>
          <w:cantSplit/>
          <w:trHeight w:val="1389"/>
        </w:trPr>
        <w:tc>
          <w:tcPr>
            <w:tcW w:w="9215" w:type="dxa"/>
            <w:gridSpan w:val="2"/>
            <w:vAlign w:val="center"/>
          </w:tcPr>
          <w:p w:rsidR="0005308C" w:rsidRDefault="00D240C5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检查组成员签字：</w:t>
            </w:r>
          </w:p>
          <w:p w:rsidR="0005308C" w:rsidRDefault="0005308C">
            <w:pPr>
              <w:spacing w:line="360" w:lineRule="auto"/>
              <w:rPr>
                <w:rFonts w:ascii="宋体" w:hAnsi="宋体"/>
                <w:b/>
              </w:rPr>
            </w:pPr>
          </w:p>
          <w:p w:rsidR="0005308C" w:rsidRDefault="00D240C5">
            <w:pPr>
              <w:spacing w:line="360" w:lineRule="auto"/>
              <w:ind w:right="120"/>
              <w:jc w:val="righ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  <w:tr w:rsidR="0005308C">
        <w:trPr>
          <w:cantSplit/>
          <w:trHeight w:val="2799"/>
        </w:trPr>
        <w:tc>
          <w:tcPr>
            <w:tcW w:w="9215" w:type="dxa"/>
            <w:gridSpan w:val="2"/>
          </w:tcPr>
          <w:p w:rsidR="0005308C" w:rsidRDefault="00D240C5">
            <w:pPr>
              <w:spacing w:line="360" w:lineRule="auto"/>
              <w:ind w:firstLineChars="196" w:firstLine="41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我确认检查组已按照《绿色食品现场检查通知书》的要求完成了现场检查工作，报告内容符合客观事实。</w:t>
            </w:r>
          </w:p>
          <w:p w:rsidR="0005308C" w:rsidRDefault="0005308C">
            <w:pPr>
              <w:spacing w:line="360" w:lineRule="auto"/>
              <w:rPr>
                <w:rFonts w:ascii="宋体" w:hAnsi="宋体"/>
                <w:b/>
              </w:rPr>
            </w:pPr>
          </w:p>
          <w:p w:rsidR="0005308C" w:rsidRDefault="00D240C5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申请人法定代表人(负责人)签字:</w:t>
            </w:r>
          </w:p>
          <w:p w:rsidR="0005308C" w:rsidRDefault="0005308C">
            <w:pPr>
              <w:spacing w:line="360" w:lineRule="auto"/>
              <w:rPr>
                <w:rFonts w:ascii="宋体" w:hAnsi="宋体"/>
                <w:b/>
              </w:rPr>
            </w:pPr>
          </w:p>
          <w:p w:rsidR="0005308C" w:rsidRDefault="0005308C">
            <w:pPr>
              <w:spacing w:line="360" w:lineRule="auto"/>
              <w:rPr>
                <w:rFonts w:ascii="宋体" w:hAnsi="宋体"/>
                <w:b/>
              </w:rPr>
            </w:pPr>
          </w:p>
          <w:p w:rsidR="0005308C" w:rsidRDefault="00D240C5">
            <w:pPr>
              <w:spacing w:line="360" w:lineRule="auto"/>
              <w:ind w:firstLineChars="3250" w:firstLine="685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(盖章)</w:t>
            </w:r>
          </w:p>
          <w:p w:rsidR="0005308C" w:rsidRDefault="00D240C5">
            <w:pPr>
              <w:spacing w:line="360" w:lineRule="auto"/>
              <w:ind w:firstLineChars="3100" w:firstLine="6535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</w:tbl>
    <w:p w:rsidR="0005308C" w:rsidRDefault="0005308C">
      <w:pPr>
        <w:snapToGrid w:val="0"/>
        <w:spacing w:beforeLines="50" w:before="156" w:afterLines="50" w:after="156"/>
        <w:rPr>
          <w:rFonts w:ascii="仿宋_GB2312" w:eastAsia="仿宋_GB2312" w:hAnsi="宋体"/>
          <w:szCs w:val="21"/>
        </w:rPr>
      </w:pPr>
      <w:bookmarkStart w:id="0" w:name="_GoBack"/>
      <w:bookmarkEnd w:id="0"/>
    </w:p>
    <w:sectPr w:rsidR="0005308C">
      <w:footerReference w:type="default" r:id="rId10"/>
      <w:pgSz w:w="11906" w:h="16838"/>
      <w:pgMar w:top="1474" w:right="1588" w:bottom="1361" w:left="1588" w:header="851" w:footer="624" w:gutter="0"/>
      <w:pgNumType w:fmt="numberInDash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1BC" w:rsidRDefault="003971BC">
      <w:r>
        <w:separator/>
      </w:r>
    </w:p>
  </w:endnote>
  <w:endnote w:type="continuationSeparator" w:id="0">
    <w:p w:rsidR="003971BC" w:rsidRDefault="0039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8C" w:rsidRDefault="00D240C5">
    <w:pPr>
      <w:pStyle w:val="a9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622683" w:rsidRPr="00622683">
      <w:rPr>
        <w:rFonts w:ascii="宋体" w:hAnsi="宋体"/>
        <w:noProof/>
        <w:sz w:val="28"/>
        <w:szCs w:val="28"/>
        <w:lang w:val="zh-CN"/>
      </w:rPr>
      <w:t>-</w:t>
    </w:r>
    <w:r w:rsidR="00622683">
      <w:rPr>
        <w:rFonts w:ascii="宋体" w:hAnsi="宋体"/>
        <w:noProof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 w:rsidR="0005308C" w:rsidRDefault="000530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1BC" w:rsidRDefault="003971BC">
      <w:r>
        <w:separator/>
      </w:r>
    </w:p>
  </w:footnote>
  <w:footnote w:type="continuationSeparator" w:id="0">
    <w:p w:rsidR="003971BC" w:rsidRDefault="00397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8FC"/>
    <w:multiLevelType w:val="multilevel"/>
    <w:tmpl w:val="41DB38FC"/>
    <w:lvl w:ilvl="0">
      <w:start w:val="1"/>
      <w:numFmt w:val="japaneseCounting"/>
      <w:pStyle w:val="a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248"/>
    <w:rsid w:val="000423DE"/>
    <w:rsid w:val="00042FE5"/>
    <w:rsid w:val="0005308C"/>
    <w:rsid w:val="00064768"/>
    <w:rsid w:val="000771D6"/>
    <w:rsid w:val="00077DB8"/>
    <w:rsid w:val="000A0180"/>
    <w:rsid w:val="000A1DEC"/>
    <w:rsid w:val="000B17AB"/>
    <w:rsid w:val="000B75EB"/>
    <w:rsid w:val="000D0F97"/>
    <w:rsid w:val="000D5964"/>
    <w:rsid w:val="000D6155"/>
    <w:rsid w:val="001076DF"/>
    <w:rsid w:val="001214DE"/>
    <w:rsid w:val="001217F5"/>
    <w:rsid w:val="00162874"/>
    <w:rsid w:val="00172A27"/>
    <w:rsid w:val="00176F4B"/>
    <w:rsid w:val="00192191"/>
    <w:rsid w:val="001A6567"/>
    <w:rsid w:val="001C46E6"/>
    <w:rsid w:val="001D7112"/>
    <w:rsid w:val="001E2B37"/>
    <w:rsid w:val="001E37F2"/>
    <w:rsid w:val="001E51DB"/>
    <w:rsid w:val="001F6E91"/>
    <w:rsid w:val="00206EB6"/>
    <w:rsid w:val="00217063"/>
    <w:rsid w:val="00217EE4"/>
    <w:rsid w:val="00220C60"/>
    <w:rsid w:val="00225569"/>
    <w:rsid w:val="00230123"/>
    <w:rsid w:val="00231154"/>
    <w:rsid w:val="00247B4C"/>
    <w:rsid w:val="00253B4A"/>
    <w:rsid w:val="00264C27"/>
    <w:rsid w:val="00266B99"/>
    <w:rsid w:val="00270F02"/>
    <w:rsid w:val="00286409"/>
    <w:rsid w:val="0029682B"/>
    <w:rsid w:val="002A123C"/>
    <w:rsid w:val="002C30F5"/>
    <w:rsid w:val="002E09F7"/>
    <w:rsid w:val="002E6691"/>
    <w:rsid w:val="002E6C2A"/>
    <w:rsid w:val="003206FE"/>
    <w:rsid w:val="003220EC"/>
    <w:rsid w:val="003425BE"/>
    <w:rsid w:val="0034410A"/>
    <w:rsid w:val="003971BC"/>
    <w:rsid w:val="003A0BBE"/>
    <w:rsid w:val="003B472A"/>
    <w:rsid w:val="003C66B2"/>
    <w:rsid w:val="003D7893"/>
    <w:rsid w:val="003E2089"/>
    <w:rsid w:val="003F1375"/>
    <w:rsid w:val="003F1387"/>
    <w:rsid w:val="00415684"/>
    <w:rsid w:val="00425C8E"/>
    <w:rsid w:val="004308F7"/>
    <w:rsid w:val="004400E2"/>
    <w:rsid w:val="0044790E"/>
    <w:rsid w:val="00470382"/>
    <w:rsid w:val="00475147"/>
    <w:rsid w:val="004801C0"/>
    <w:rsid w:val="00481C63"/>
    <w:rsid w:val="004909BE"/>
    <w:rsid w:val="004A2408"/>
    <w:rsid w:val="004A2FF3"/>
    <w:rsid w:val="004A384B"/>
    <w:rsid w:val="004A687F"/>
    <w:rsid w:val="004B5176"/>
    <w:rsid w:val="004B6655"/>
    <w:rsid w:val="004D05CF"/>
    <w:rsid w:val="004D3B0D"/>
    <w:rsid w:val="004E112D"/>
    <w:rsid w:val="004E3818"/>
    <w:rsid w:val="004F2418"/>
    <w:rsid w:val="004F5C74"/>
    <w:rsid w:val="00511A72"/>
    <w:rsid w:val="00550EFA"/>
    <w:rsid w:val="005574D6"/>
    <w:rsid w:val="00573B52"/>
    <w:rsid w:val="00582B78"/>
    <w:rsid w:val="005A1507"/>
    <w:rsid w:val="005A73B5"/>
    <w:rsid w:val="005C048E"/>
    <w:rsid w:val="005C60DA"/>
    <w:rsid w:val="005E7F59"/>
    <w:rsid w:val="005F57B8"/>
    <w:rsid w:val="005F795D"/>
    <w:rsid w:val="00600644"/>
    <w:rsid w:val="00611E84"/>
    <w:rsid w:val="006130D2"/>
    <w:rsid w:val="00622683"/>
    <w:rsid w:val="006264EC"/>
    <w:rsid w:val="00630404"/>
    <w:rsid w:val="00653EF6"/>
    <w:rsid w:val="00673725"/>
    <w:rsid w:val="006738D4"/>
    <w:rsid w:val="00677345"/>
    <w:rsid w:val="0068317C"/>
    <w:rsid w:val="00690542"/>
    <w:rsid w:val="006A3977"/>
    <w:rsid w:val="006A586B"/>
    <w:rsid w:val="006B41A5"/>
    <w:rsid w:val="006B7145"/>
    <w:rsid w:val="006D2A2E"/>
    <w:rsid w:val="006E0AFF"/>
    <w:rsid w:val="006E7838"/>
    <w:rsid w:val="006F0AB4"/>
    <w:rsid w:val="007103BA"/>
    <w:rsid w:val="00712049"/>
    <w:rsid w:val="007234B2"/>
    <w:rsid w:val="00742B03"/>
    <w:rsid w:val="00742CE9"/>
    <w:rsid w:val="00744203"/>
    <w:rsid w:val="007528C5"/>
    <w:rsid w:val="007649B5"/>
    <w:rsid w:val="00771900"/>
    <w:rsid w:val="00774E80"/>
    <w:rsid w:val="007917D6"/>
    <w:rsid w:val="00795807"/>
    <w:rsid w:val="007A5F37"/>
    <w:rsid w:val="007A7F87"/>
    <w:rsid w:val="007B019D"/>
    <w:rsid w:val="007E0D75"/>
    <w:rsid w:val="007E4A1B"/>
    <w:rsid w:val="00807155"/>
    <w:rsid w:val="00817F62"/>
    <w:rsid w:val="008279DF"/>
    <w:rsid w:val="00844E75"/>
    <w:rsid w:val="00853C53"/>
    <w:rsid w:val="00872E2B"/>
    <w:rsid w:val="00873818"/>
    <w:rsid w:val="00874AE6"/>
    <w:rsid w:val="00876C9B"/>
    <w:rsid w:val="00895A6E"/>
    <w:rsid w:val="008975D6"/>
    <w:rsid w:val="008A7761"/>
    <w:rsid w:val="008C2BE9"/>
    <w:rsid w:val="008D0551"/>
    <w:rsid w:val="008D12AE"/>
    <w:rsid w:val="008D420F"/>
    <w:rsid w:val="008D701B"/>
    <w:rsid w:val="008E48D6"/>
    <w:rsid w:val="00910FAC"/>
    <w:rsid w:val="00931A2E"/>
    <w:rsid w:val="0094409D"/>
    <w:rsid w:val="00945F5F"/>
    <w:rsid w:val="009465B1"/>
    <w:rsid w:val="009503BD"/>
    <w:rsid w:val="009616F9"/>
    <w:rsid w:val="00962C4A"/>
    <w:rsid w:val="0096514E"/>
    <w:rsid w:val="009720A9"/>
    <w:rsid w:val="00976C95"/>
    <w:rsid w:val="00982183"/>
    <w:rsid w:val="00982C9E"/>
    <w:rsid w:val="00983A61"/>
    <w:rsid w:val="00984330"/>
    <w:rsid w:val="00987BF8"/>
    <w:rsid w:val="0099013F"/>
    <w:rsid w:val="009944D7"/>
    <w:rsid w:val="00995370"/>
    <w:rsid w:val="00996611"/>
    <w:rsid w:val="009977E4"/>
    <w:rsid w:val="009A403A"/>
    <w:rsid w:val="009B4873"/>
    <w:rsid w:val="009C1932"/>
    <w:rsid w:val="009C1A6C"/>
    <w:rsid w:val="009D16B3"/>
    <w:rsid w:val="00A12981"/>
    <w:rsid w:val="00A14E36"/>
    <w:rsid w:val="00A14EF9"/>
    <w:rsid w:val="00A624FC"/>
    <w:rsid w:val="00A65A0E"/>
    <w:rsid w:val="00A71C87"/>
    <w:rsid w:val="00A80096"/>
    <w:rsid w:val="00A852CE"/>
    <w:rsid w:val="00A85C1B"/>
    <w:rsid w:val="00A93768"/>
    <w:rsid w:val="00AE3353"/>
    <w:rsid w:val="00B143AC"/>
    <w:rsid w:val="00B3228D"/>
    <w:rsid w:val="00B4098E"/>
    <w:rsid w:val="00B523B6"/>
    <w:rsid w:val="00B52A46"/>
    <w:rsid w:val="00B66BDC"/>
    <w:rsid w:val="00B92E74"/>
    <w:rsid w:val="00BD6ACA"/>
    <w:rsid w:val="00BE1ACA"/>
    <w:rsid w:val="00BE2541"/>
    <w:rsid w:val="00BE5307"/>
    <w:rsid w:val="00BE7CEA"/>
    <w:rsid w:val="00C0724E"/>
    <w:rsid w:val="00C16B18"/>
    <w:rsid w:val="00C32126"/>
    <w:rsid w:val="00C41B1C"/>
    <w:rsid w:val="00C65C98"/>
    <w:rsid w:val="00C71C98"/>
    <w:rsid w:val="00C85390"/>
    <w:rsid w:val="00C9132C"/>
    <w:rsid w:val="00C91888"/>
    <w:rsid w:val="00CA48B2"/>
    <w:rsid w:val="00CA5D6D"/>
    <w:rsid w:val="00CB0038"/>
    <w:rsid w:val="00CC220C"/>
    <w:rsid w:val="00CC739A"/>
    <w:rsid w:val="00CD1F0C"/>
    <w:rsid w:val="00CF34AC"/>
    <w:rsid w:val="00CF3C0F"/>
    <w:rsid w:val="00D036A7"/>
    <w:rsid w:val="00D0440F"/>
    <w:rsid w:val="00D17C5D"/>
    <w:rsid w:val="00D240C5"/>
    <w:rsid w:val="00D4112E"/>
    <w:rsid w:val="00D72AF6"/>
    <w:rsid w:val="00D75031"/>
    <w:rsid w:val="00D80780"/>
    <w:rsid w:val="00D9072B"/>
    <w:rsid w:val="00D955C2"/>
    <w:rsid w:val="00D97F33"/>
    <w:rsid w:val="00DA4580"/>
    <w:rsid w:val="00DC51F5"/>
    <w:rsid w:val="00DE355F"/>
    <w:rsid w:val="00E07402"/>
    <w:rsid w:val="00E15AC6"/>
    <w:rsid w:val="00E202C4"/>
    <w:rsid w:val="00E23D73"/>
    <w:rsid w:val="00E31616"/>
    <w:rsid w:val="00E339EE"/>
    <w:rsid w:val="00E41A5F"/>
    <w:rsid w:val="00E42DF7"/>
    <w:rsid w:val="00E50840"/>
    <w:rsid w:val="00E52A7B"/>
    <w:rsid w:val="00E5435F"/>
    <w:rsid w:val="00E61382"/>
    <w:rsid w:val="00E978AD"/>
    <w:rsid w:val="00EA0877"/>
    <w:rsid w:val="00EC20CF"/>
    <w:rsid w:val="00EC2B03"/>
    <w:rsid w:val="00EC65A1"/>
    <w:rsid w:val="00EC7974"/>
    <w:rsid w:val="00ED4CBB"/>
    <w:rsid w:val="00ED6EBA"/>
    <w:rsid w:val="00EE0647"/>
    <w:rsid w:val="00EF6411"/>
    <w:rsid w:val="00EF7C13"/>
    <w:rsid w:val="00F12260"/>
    <w:rsid w:val="00F15BF8"/>
    <w:rsid w:val="00F210D0"/>
    <w:rsid w:val="00F233F3"/>
    <w:rsid w:val="00F26438"/>
    <w:rsid w:val="00F37CDB"/>
    <w:rsid w:val="00F40FD2"/>
    <w:rsid w:val="00F417A2"/>
    <w:rsid w:val="00F45183"/>
    <w:rsid w:val="00F56BB9"/>
    <w:rsid w:val="00F72B7A"/>
    <w:rsid w:val="00F87CC5"/>
    <w:rsid w:val="00FA1765"/>
    <w:rsid w:val="00FA4416"/>
    <w:rsid w:val="00FB5820"/>
    <w:rsid w:val="00FD1989"/>
    <w:rsid w:val="00FE77ED"/>
    <w:rsid w:val="00FF6A88"/>
    <w:rsid w:val="0494777B"/>
    <w:rsid w:val="0D2C16E1"/>
    <w:rsid w:val="1A66443D"/>
    <w:rsid w:val="1D390B50"/>
    <w:rsid w:val="1E4B1367"/>
    <w:rsid w:val="24900281"/>
    <w:rsid w:val="2A7757C1"/>
    <w:rsid w:val="3E5417F9"/>
    <w:rsid w:val="4E5275C2"/>
    <w:rsid w:val="57362312"/>
    <w:rsid w:val="5B465F41"/>
    <w:rsid w:val="687321AB"/>
    <w:rsid w:val="699861D4"/>
    <w:rsid w:val="797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unhideWhenUsed/>
    <w:qFormat/>
    <w:pPr>
      <w:jc w:val="left"/>
    </w:pPr>
    <w:rPr>
      <w:rFonts w:asciiTheme="minorHAnsi" w:eastAsiaTheme="minorEastAsia" w:hAnsiTheme="minorHAnsi" w:cstheme="minorBidi"/>
    </w:rPr>
  </w:style>
  <w:style w:type="paragraph" w:styleId="a5">
    <w:name w:val="Body Text"/>
    <w:basedOn w:val="a0"/>
    <w:link w:val="Char1"/>
    <w:unhideWhenUsed/>
    <w:qFormat/>
    <w:pPr>
      <w:spacing w:after="120"/>
    </w:pPr>
    <w:rPr>
      <w:rFonts w:asciiTheme="minorHAnsi" w:eastAsiaTheme="minorEastAsia" w:hAnsiTheme="minorHAnsi" w:cstheme="minorBidi"/>
    </w:rPr>
  </w:style>
  <w:style w:type="paragraph" w:styleId="a6">
    <w:name w:val="Body Text Indent"/>
    <w:basedOn w:val="a0"/>
    <w:link w:val="Char10"/>
    <w:uiPriority w:val="99"/>
    <w:unhideWhenUsed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paragraph" w:styleId="30">
    <w:name w:val="toc 3"/>
    <w:basedOn w:val="a0"/>
    <w:next w:val="a0"/>
    <w:uiPriority w:val="39"/>
    <w:unhideWhenUsed/>
    <w:qFormat/>
    <w:pPr>
      <w:ind w:leftChars="400" w:left="840"/>
    </w:pPr>
    <w:rPr>
      <w:rFonts w:asciiTheme="minorHAnsi" w:eastAsiaTheme="minorEastAsia" w:hAnsiTheme="minorHAnsi" w:cstheme="minorBidi"/>
    </w:rPr>
  </w:style>
  <w:style w:type="paragraph" w:styleId="a7">
    <w:name w:val="Date"/>
    <w:basedOn w:val="a0"/>
    <w:next w:val="a0"/>
    <w:link w:val="Char0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0"/>
    <w:link w:val="2Char0"/>
    <w:qFormat/>
    <w:pPr>
      <w:ind w:firstLineChars="227" w:firstLine="636"/>
    </w:pPr>
    <w:rPr>
      <w:rFonts w:ascii="宋体" w:hAnsi="宋体"/>
      <w:sz w:val="28"/>
      <w:szCs w:val="20"/>
    </w:rPr>
  </w:style>
  <w:style w:type="paragraph" w:styleId="a8">
    <w:name w:val="Balloon Text"/>
    <w:basedOn w:val="a0"/>
    <w:link w:val="Char2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0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0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Pr>
      <w:rFonts w:asciiTheme="minorHAnsi" w:eastAsiaTheme="minorEastAsia" w:hAnsiTheme="minorHAnsi" w:cstheme="minorBidi"/>
    </w:rPr>
  </w:style>
  <w:style w:type="paragraph" w:styleId="40">
    <w:name w:val="toc 4"/>
    <w:basedOn w:val="a0"/>
    <w:next w:val="a0"/>
    <w:uiPriority w:val="39"/>
    <w:unhideWhenUsed/>
    <w:qFormat/>
    <w:pPr>
      <w:ind w:leftChars="600" w:left="1260"/>
    </w:pPr>
    <w:rPr>
      <w:rFonts w:asciiTheme="minorHAnsi" w:eastAsiaTheme="minorEastAsia" w:hAnsiTheme="minorHAnsi" w:cstheme="minorBidi"/>
    </w:rPr>
  </w:style>
  <w:style w:type="paragraph" w:styleId="21">
    <w:name w:val="toc 2"/>
    <w:basedOn w:val="a0"/>
    <w:next w:val="a0"/>
    <w:uiPriority w:val="39"/>
    <w:unhideWhenUsed/>
    <w:qFormat/>
    <w:pPr>
      <w:tabs>
        <w:tab w:val="right" w:leader="dot" w:pos="8296"/>
      </w:tabs>
      <w:spacing w:line="560" w:lineRule="exact"/>
      <w:ind w:leftChars="200" w:left="420"/>
    </w:pPr>
    <w:rPr>
      <w:rFonts w:asciiTheme="minorHAnsi" w:eastAsiaTheme="minorEastAsia" w:hAnsiTheme="minorHAnsi" w:cstheme="minorBidi"/>
    </w:rPr>
  </w:style>
  <w:style w:type="paragraph" w:styleId="ab">
    <w:name w:val="annotation subject"/>
    <w:basedOn w:val="a4"/>
    <w:next w:val="a4"/>
    <w:link w:val="Char5"/>
    <w:uiPriority w:val="99"/>
    <w:semiHidden/>
    <w:unhideWhenUsed/>
    <w:rPr>
      <w:b/>
      <w:bCs/>
    </w:rPr>
  </w:style>
  <w:style w:type="table" w:styleId="ac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1"/>
    <w:link w:val="aa"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9"/>
    <w:uiPriority w:val="99"/>
    <w:qFormat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1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1"/>
    <w:link w:val="a7"/>
    <w:uiPriority w:val="99"/>
    <w:semiHidden/>
    <w:rPr>
      <w:rFonts w:ascii="Calibri" w:eastAsia="宋体" w:hAnsi="Calibri" w:cs="Times New Roman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">
    <w:name w:val="List Paragraph"/>
    <w:basedOn w:val="a0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Char0">
    <w:name w:val="正文文本缩进 2 Char"/>
    <w:basedOn w:val="a1"/>
    <w:link w:val="20"/>
    <w:qFormat/>
    <w:rPr>
      <w:rFonts w:ascii="宋体" w:eastAsia="宋体" w:hAnsi="宋体" w:cs="Times New Roman"/>
      <w:sz w:val="28"/>
      <w:szCs w:val="20"/>
    </w:rPr>
  </w:style>
  <w:style w:type="character" w:customStyle="1" w:styleId="Char10">
    <w:name w:val="正文文本缩进 Char1"/>
    <w:basedOn w:val="a1"/>
    <w:link w:val="a6"/>
    <w:uiPriority w:val="99"/>
    <w:qFormat/>
  </w:style>
  <w:style w:type="paragraph" w:customStyle="1" w:styleId="af0">
    <w:name w:val="段"/>
    <w:link w:val="Char6"/>
    <w:uiPriority w:val="9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6">
    <w:name w:val="段 Char"/>
    <w:link w:val="af0"/>
    <w:uiPriority w:val="99"/>
    <w:qFormat/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正文文本 Char1"/>
    <w:basedOn w:val="a1"/>
    <w:link w:val="a5"/>
    <w:qFormat/>
  </w:style>
  <w:style w:type="character" w:customStyle="1" w:styleId="Char7">
    <w:name w:val="正文文本 Char"/>
    <w:qFormat/>
    <w:locked/>
    <w:rPr>
      <w:rFonts w:ascii="宋体" w:eastAsia="宋体" w:hAnsi="宋体"/>
      <w:kern w:val="2"/>
      <w:sz w:val="21"/>
      <w:szCs w:val="21"/>
      <w:lang w:val="en-US" w:eastAsia="zh-CN" w:bidi="ar-SA"/>
    </w:rPr>
  </w:style>
  <w:style w:type="character" w:customStyle="1" w:styleId="Char8">
    <w:name w:val="正文文本缩进 Char"/>
    <w:qFormat/>
    <w:locked/>
    <w:rPr>
      <w:rFonts w:ascii="宋体" w:eastAsia="宋体" w:hAnsi="宋体"/>
      <w:sz w:val="28"/>
      <w:lang w:bidi="ar-SA"/>
    </w:rPr>
  </w:style>
  <w:style w:type="paragraph" w:customStyle="1" w:styleId="Char9">
    <w:name w:val="Char"/>
    <w:basedOn w:val="a0"/>
    <w:rPr>
      <w:rFonts w:ascii="Tahoma" w:hAnsi="Tahoma"/>
      <w:sz w:val="24"/>
      <w:szCs w:val="20"/>
    </w:rPr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Char">
    <w:name w:val="批注文字 Char"/>
    <w:basedOn w:val="a1"/>
    <w:link w:val="a4"/>
    <w:uiPriority w:val="99"/>
  </w:style>
  <w:style w:type="character" w:customStyle="1" w:styleId="Char5">
    <w:name w:val="批注主题 Char"/>
    <w:basedOn w:val="Char"/>
    <w:link w:val="ab"/>
    <w:uiPriority w:val="99"/>
    <w:semiHidden/>
    <w:rPr>
      <w:b/>
      <w:bCs/>
    </w:rPr>
  </w:style>
  <w:style w:type="paragraph" w:customStyle="1" w:styleId="a">
    <w:name w:val="章标题"/>
    <w:next w:val="af0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unhideWhenUsed/>
    <w:qFormat/>
    <w:pPr>
      <w:jc w:val="left"/>
    </w:pPr>
    <w:rPr>
      <w:rFonts w:asciiTheme="minorHAnsi" w:eastAsiaTheme="minorEastAsia" w:hAnsiTheme="minorHAnsi" w:cstheme="minorBidi"/>
    </w:rPr>
  </w:style>
  <w:style w:type="paragraph" w:styleId="a5">
    <w:name w:val="Body Text"/>
    <w:basedOn w:val="a0"/>
    <w:link w:val="Char1"/>
    <w:unhideWhenUsed/>
    <w:qFormat/>
    <w:pPr>
      <w:spacing w:after="120"/>
    </w:pPr>
    <w:rPr>
      <w:rFonts w:asciiTheme="minorHAnsi" w:eastAsiaTheme="minorEastAsia" w:hAnsiTheme="minorHAnsi" w:cstheme="minorBidi"/>
    </w:rPr>
  </w:style>
  <w:style w:type="paragraph" w:styleId="a6">
    <w:name w:val="Body Text Indent"/>
    <w:basedOn w:val="a0"/>
    <w:link w:val="Char10"/>
    <w:uiPriority w:val="99"/>
    <w:unhideWhenUsed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paragraph" w:styleId="30">
    <w:name w:val="toc 3"/>
    <w:basedOn w:val="a0"/>
    <w:next w:val="a0"/>
    <w:uiPriority w:val="39"/>
    <w:unhideWhenUsed/>
    <w:qFormat/>
    <w:pPr>
      <w:ind w:leftChars="400" w:left="840"/>
    </w:pPr>
    <w:rPr>
      <w:rFonts w:asciiTheme="minorHAnsi" w:eastAsiaTheme="minorEastAsia" w:hAnsiTheme="minorHAnsi" w:cstheme="minorBidi"/>
    </w:rPr>
  </w:style>
  <w:style w:type="paragraph" w:styleId="a7">
    <w:name w:val="Date"/>
    <w:basedOn w:val="a0"/>
    <w:next w:val="a0"/>
    <w:link w:val="Char0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0"/>
    <w:link w:val="2Char0"/>
    <w:qFormat/>
    <w:pPr>
      <w:ind w:firstLineChars="227" w:firstLine="636"/>
    </w:pPr>
    <w:rPr>
      <w:rFonts w:ascii="宋体" w:hAnsi="宋体"/>
      <w:sz w:val="28"/>
      <w:szCs w:val="20"/>
    </w:rPr>
  </w:style>
  <w:style w:type="paragraph" w:styleId="a8">
    <w:name w:val="Balloon Text"/>
    <w:basedOn w:val="a0"/>
    <w:link w:val="Char2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0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0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Pr>
      <w:rFonts w:asciiTheme="minorHAnsi" w:eastAsiaTheme="minorEastAsia" w:hAnsiTheme="minorHAnsi" w:cstheme="minorBidi"/>
    </w:rPr>
  </w:style>
  <w:style w:type="paragraph" w:styleId="40">
    <w:name w:val="toc 4"/>
    <w:basedOn w:val="a0"/>
    <w:next w:val="a0"/>
    <w:uiPriority w:val="39"/>
    <w:unhideWhenUsed/>
    <w:qFormat/>
    <w:pPr>
      <w:ind w:leftChars="600" w:left="1260"/>
    </w:pPr>
    <w:rPr>
      <w:rFonts w:asciiTheme="minorHAnsi" w:eastAsiaTheme="minorEastAsia" w:hAnsiTheme="minorHAnsi" w:cstheme="minorBidi"/>
    </w:rPr>
  </w:style>
  <w:style w:type="paragraph" w:styleId="21">
    <w:name w:val="toc 2"/>
    <w:basedOn w:val="a0"/>
    <w:next w:val="a0"/>
    <w:uiPriority w:val="39"/>
    <w:unhideWhenUsed/>
    <w:qFormat/>
    <w:pPr>
      <w:tabs>
        <w:tab w:val="right" w:leader="dot" w:pos="8296"/>
      </w:tabs>
      <w:spacing w:line="560" w:lineRule="exact"/>
      <w:ind w:leftChars="200" w:left="420"/>
    </w:pPr>
    <w:rPr>
      <w:rFonts w:asciiTheme="minorHAnsi" w:eastAsiaTheme="minorEastAsia" w:hAnsiTheme="minorHAnsi" w:cstheme="minorBidi"/>
    </w:rPr>
  </w:style>
  <w:style w:type="paragraph" w:styleId="ab">
    <w:name w:val="annotation subject"/>
    <w:basedOn w:val="a4"/>
    <w:next w:val="a4"/>
    <w:link w:val="Char5"/>
    <w:uiPriority w:val="99"/>
    <w:semiHidden/>
    <w:unhideWhenUsed/>
    <w:rPr>
      <w:b/>
      <w:bCs/>
    </w:rPr>
  </w:style>
  <w:style w:type="table" w:styleId="ac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1"/>
    <w:link w:val="aa"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9"/>
    <w:uiPriority w:val="99"/>
    <w:qFormat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1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1"/>
    <w:link w:val="a7"/>
    <w:uiPriority w:val="99"/>
    <w:semiHidden/>
    <w:rPr>
      <w:rFonts w:ascii="Calibri" w:eastAsia="宋体" w:hAnsi="Calibri" w:cs="Times New Roman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">
    <w:name w:val="List Paragraph"/>
    <w:basedOn w:val="a0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Char0">
    <w:name w:val="正文文本缩进 2 Char"/>
    <w:basedOn w:val="a1"/>
    <w:link w:val="20"/>
    <w:qFormat/>
    <w:rPr>
      <w:rFonts w:ascii="宋体" w:eastAsia="宋体" w:hAnsi="宋体" w:cs="Times New Roman"/>
      <w:sz w:val="28"/>
      <w:szCs w:val="20"/>
    </w:rPr>
  </w:style>
  <w:style w:type="character" w:customStyle="1" w:styleId="Char10">
    <w:name w:val="正文文本缩进 Char1"/>
    <w:basedOn w:val="a1"/>
    <w:link w:val="a6"/>
    <w:uiPriority w:val="99"/>
    <w:qFormat/>
  </w:style>
  <w:style w:type="paragraph" w:customStyle="1" w:styleId="af0">
    <w:name w:val="段"/>
    <w:link w:val="Char6"/>
    <w:uiPriority w:val="9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6">
    <w:name w:val="段 Char"/>
    <w:link w:val="af0"/>
    <w:uiPriority w:val="99"/>
    <w:qFormat/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正文文本 Char1"/>
    <w:basedOn w:val="a1"/>
    <w:link w:val="a5"/>
    <w:qFormat/>
  </w:style>
  <w:style w:type="character" w:customStyle="1" w:styleId="Char7">
    <w:name w:val="正文文本 Char"/>
    <w:qFormat/>
    <w:locked/>
    <w:rPr>
      <w:rFonts w:ascii="宋体" w:eastAsia="宋体" w:hAnsi="宋体"/>
      <w:kern w:val="2"/>
      <w:sz w:val="21"/>
      <w:szCs w:val="21"/>
      <w:lang w:val="en-US" w:eastAsia="zh-CN" w:bidi="ar-SA"/>
    </w:rPr>
  </w:style>
  <w:style w:type="character" w:customStyle="1" w:styleId="Char8">
    <w:name w:val="正文文本缩进 Char"/>
    <w:qFormat/>
    <w:locked/>
    <w:rPr>
      <w:rFonts w:ascii="宋体" w:eastAsia="宋体" w:hAnsi="宋体"/>
      <w:sz w:val="28"/>
      <w:lang w:bidi="ar-SA"/>
    </w:rPr>
  </w:style>
  <w:style w:type="paragraph" w:customStyle="1" w:styleId="Char9">
    <w:name w:val="Char"/>
    <w:basedOn w:val="a0"/>
    <w:rPr>
      <w:rFonts w:ascii="Tahoma" w:hAnsi="Tahoma"/>
      <w:sz w:val="24"/>
      <w:szCs w:val="20"/>
    </w:rPr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Char">
    <w:name w:val="批注文字 Char"/>
    <w:basedOn w:val="a1"/>
    <w:link w:val="a4"/>
    <w:uiPriority w:val="99"/>
  </w:style>
  <w:style w:type="character" w:customStyle="1" w:styleId="Char5">
    <w:name w:val="批注主题 Char"/>
    <w:basedOn w:val="Char"/>
    <w:link w:val="ab"/>
    <w:uiPriority w:val="99"/>
    <w:semiHidden/>
    <w:rPr>
      <w:b/>
      <w:bCs/>
    </w:rPr>
  </w:style>
  <w:style w:type="paragraph" w:customStyle="1" w:styleId="a">
    <w:name w:val="章标题"/>
    <w:next w:val="af0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720</Words>
  <Characters>4110</Characters>
  <Application>Microsoft Office Word</Application>
  <DocSecurity>0</DocSecurity>
  <Lines>34</Lines>
  <Paragraphs>9</Paragraphs>
  <ScaleCrop>false</ScaleCrop>
  <Company>China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WXW</cp:lastModifiedBy>
  <cp:revision>32</cp:revision>
  <cp:lastPrinted>2022-02-16T02:28:00Z</cp:lastPrinted>
  <dcterms:created xsi:type="dcterms:W3CDTF">2022-01-25T03:16:00Z</dcterms:created>
  <dcterms:modified xsi:type="dcterms:W3CDTF">2022-02-24T06:31:00Z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2E4489F98BB24D6A8B24C404A33E57B8</vt:lpwstr>
  </property>
</Properties>
</file>