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8C" w:rsidRPr="00E37F56" w:rsidRDefault="00E37F56">
      <w:pPr>
        <w:rPr>
          <w:rFonts w:ascii="Times New Roman" w:eastAsia="仿宋" w:hAnsi="Times New Roman"/>
          <w:bCs/>
          <w:sz w:val="32"/>
          <w:szCs w:val="32"/>
        </w:rPr>
      </w:pPr>
      <w:r w:rsidRPr="00E37F56">
        <w:rPr>
          <w:rFonts w:ascii="Times New Roman" w:eastAsia="仿宋" w:hAnsi="Times New Roman"/>
          <w:bCs/>
          <w:sz w:val="32"/>
          <w:szCs w:val="32"/>
        </w:rPr>
        <w:t>CGFDC-JG-10/2022</w:t>
      </w:r>
    </w:p>
    <w:p w:rsidR="0005308C" w:rsidRDefault="00D240C5">
      <w:pPr>
        <w:jc w:val="center"/>
      </w:pPr>
      <w:r>
        <w:rPr>
          <w:noProof/>
        </w:rPr>
        <w:drawing>
          <wp:inline distT="0" distB="0" distL="0" distR="0">
            <wp:extent cx="1828800" cy="1828800"/>
            <wp:effectExtent l="0" t="0" r="0" b="0"/>
            <wp:docPr id="4" name="图片 4" descr="200704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0704~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08C" w:rsidRDefault="0005308C">
      <w:pPr>
        <w:rPr>
          <w:rFonts w:ascii="幼圆" w:eastAsia="幼圆"/>
        </w:rPr>
      </w:pPr>
    </w:p>
    <w:p w:rsidR="0005308C" w:rsidRDefault="0005308C">
      <w:pPr>
        <w:rPr>
          <w:rFonts w:ascii="幼圆" w:eastAsia="幼圆"/>
        </w:rPr>
      </w:pPr>
    </w:p>
    <w:p w:rsidR="0005308C" w:rsidRDefault="00D240C5">
      <w:pPr>
        <w:jc w:val="center"/>
        <w:rPr>
          <w:rFonts w:ascii="方正楷体简体" w:eastAsia="方正楷体简体" w:hAnsi="方正楷体简体" w:cs="方正楷体简体"/>
          <w:b/>
          <w:bCs/>
          <w:spacing w:val="20"/>
          <w:sz w:val="48"/>
        </w:rPr>
      </w:pPr>
      <w:r>
        <w:rPr>
          <w:rFonts w:ascii="方正楷体简体" w:eastAsia="方正楷体简体" w:hAnsi="方正楷体简体" w:cs="方正楷体简体" w:hint="eastAsia"/>
          <w:b/>
          <w:bCs/>
          <w:spacing w:val="20"/>
          <w:sz w:val="48"/>
        </w:rPr>
        <w:t>食用菌现场检查报告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3"/>
        <w:gridCol w:w="3120"/>
        <w:gridCol w:w="756"/>
        <w:gridCol w:w="756"/>
        <w:gridCol w:w="756"/>
      </w:tblGrid>
      <w:tr w:rsidR="0005308C">
        <w:trPr>
          <w:trHeight w:hRule="exact" w:val="565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hRule="exact" w:val="565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申请类型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□初次申请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□续展申请   □增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报申请</w:t>
            </w:r>
            <w:proofErr w:type="gramEnd"/>
          </w:p>
        </w:tc>
      </w:tr>
      <w:tr w:rsidR="0005308C">
        <w:trPr>
          <w:trHeight w:hRule="exact" w:val="631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申请产品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hRule="exact" w:val="758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检查</w:t>
            </w:r>
            <w:r>
              <w:rPr>
                <w:rFonts w:ascii="宋体" w:hAnsi="宋体"/>
                <w:b/>
                <w:sz w:val="24"/>
                <w:szCs w:val="24"/>
              </w:rPr>
              <w:t>组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派</w:t>
            </w:r>
            <w:r>
              <w:rPr>
                <w:rFonts w:ascii="宋体" w:hAnsi="宋体"/>
                <w:b/>
                <w:sz w:val="24"/>
                <w:szCs w:val="24"/>
              </w:rPr>
              <w:t>出单位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hRule="exact" w:val="658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</w:t>
            </w:r>
          </w:p>
          <w:p w:rsidR="0005308C" w:rsidRDefault="00D240C5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查</w:t>
            </w:r>
          </w:p>
          <w:p w:rsidR="0005308C" w:rsidRDefault="00D240C5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分工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注册专业</w:t>
            </w:r>
          </w:p>
        </w:tc>
      </w:tr>
      <w:tr w:rsidR="0005308C">
        <w:trPr>
          <w:trHeight w:hRule="exact" w:val="56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组长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种植</w:t>
            </w:r>
          </w:p>
        </w:tc>
        <w:tc>
          <w:tcPr>
            <w:tcW w:w="756" w:type="dxa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养殖</w:t>
            </w:r>
          </w:p>
        </w:tc>
        <w:tc>
          <w:tcPr>
            <w:tcW w:w="756" w:type="dxa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加工</w:t>
            </w:r>
          </w:p>
        </w:tc>
      </w:tr>
      <w:tr w:rsidR="0005308C">
        <w:trPr>
          <w:trHeight w:hRule="exact" w:val="5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成员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val="53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hRule="exact" w:val="624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检查日期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300" w:firstLine="723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05308C" w:rsidRDefault="0005308C">
      <w:pPr>
        <w:jc w:val="center"/>
        <w:rPr>
          <w:rFonts w:ascii="宋体" w:hAnsi="宋体"/>
        </w:rPr>
      </w:pPr>
    </w:p>
    <w:p w:rsidR="0005308C" w:rsidRDefault="0005308C">
      <w:pPr>
        <w:jc w:val="center"/>
        <w:rPr>
          <w:rFonts w:ascii="宋体" w:hAnsi="宋体"/>
        </w:rPr>
      </w:pPr>
    </w:p>
    <w:p w:rsidR="0005308C" w:rsidRDefault="0005308C">
      <w:pPr>
        <w:jc w:val="center"/>
        <w:rPr>
          <w:rFonts w:ascii="宋体" w:hAnsi="宋体"/>
        </w:rPr>
      </w:pPr>
    </w:p>
    <w:p w:rsidR="0005308C" w:rsidRDefault="0005308C">
      <w:pPr>
        <w:jc w:val="center"/>
        <w:rPr>
          <w:rFonts w:ascii="宋体" w:hAnsi="宋体"/>
        </w:rPr>
      </w:pPr>
    </w:p>
    <w:p w:rsidR="0005308C" w:rsidRDefault="00D240C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中国绿色食品发展中心</w:t>
      </w:r>
    </w:p>
    <w:p w:rsidR="0005308C" w:rsidRDefault="0005308C">
      <w:pPr>
        <w:spacing w:line="360" w:lineRule="exact"/>
        <w:rPr>
          <w:rFonts w:ascii="宋体" w:hAnsi="宋体"/>
          <w:sz w:val="32"/>
          <w:szCs w:val="32"/>
        </w:rPr>
      </w:pPr>
    </w:p>
    <w:p w:rsidR="0005308C" w:rsidRDefault="0005308C">
      <w:pPr>
        <w:spacing w:line="360" w:lineRule="exact"/>
        <w:rPr>
          <w:rFonts w:ascii="宋体" w:hAnsi="宋体"/>
          <w:sz w:val="32"/>
          <w:szCs w:val="32"/>
        </w:rPr>
      </w:pPr>
    </w:p>
    <w:p w:rsidR="00E37F56" w:rsidRDefault="00D240C5" w:rsidP="00E37F56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注：标※内容应具体描述，其他内容做判断评价</w:t>
      </w:r>
      <w:r w:rsidR="00E37F56">
        <w:rPr>
          <w:rFonts w:ascii="宋体" w:hAnsi="宋体"/>
          <w:szCs w:val="21"/>
        </w:rPr>
        <w:br w:type="page"/>
      </w:r>
    </w:p>
    <w:p w:rsidR="0005308C" w:rsidRDefault="00D240C5">
      <w:pPr>
        <w:spacing w:beforeLines="50" w:before="156" w:afterLines="50" w:after="156" w:line="3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一、基本情况</w:t>
      </w:r>
    </w:p>
    <w:tbl>
      <w:tblPr>
        <w:tblW w:w="53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1554"/>
        <w:gridCol w:w="3718"/>
        <w:gridCol w:w="3534"/>
      </w:tblGrid>
      <w:tr w:rsidR="0005308C">
        <w:trPr>
          <w:trHeight w:hRule="exact" w:val="676"/>
          <w:jc w:val="center"/>
        </w:trPr>
        <w:tc>
          <w:tcPr>
            <w:tcW w:w="35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spacing w:line="360" w:lineRule="exact"/>
              <w:ind w:left="102"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检查项目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ind w:firstLineChars="400" w:firstLine="84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检查内容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检查情况描述</w:t>
            </w:r>
          </w:p>
        </w:tc>
      </w:tr>
      <w:tr w:rsidR="0005308C">
        <w:trPr>
          <w:trHeight w:hRule="exact" w:val="850"/>
          <w:jc w:val="center"/>
        </w:trPr>
        <w:tc>
          <w:tcPr>
            <w:tcW w:w="35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spacing w:line="360" w:lineRule="exact"/>
              <w:ind w:left="102"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基本情况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申请人的基本情况与申请书内容是否一致?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1152"/>
          <w:jc w:val="center"/>
        </w:trPr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ind w:left="10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申请人的营业执照、商标注册证、土地权属证明等资质证明文件是否合法、齐全、真实？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921"/>
          <w:jc w:val="center"/>
        </w:trPr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ind w:left="10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是否在国家农产品质</w:t>
            </w:r>
            <w:proofErr w:type="gramStart"/>
            <w:r>
              <w:rPr>
                <w:rFonts w:ascii="宋体" w:eastAsia="宋体" w:hAnsi="宋体" w:hint="eastAsia"/>
                <w:bCs/>
                <w:szCs w:val="21"/>
              </w:rPr>
              <w:t>量安全</w:t>
            </w:r>
            <w:proofErr w:type="gramEnd"/>
            <w:r>
              <w:rPr>
                <w:rFonts w:ascii="宋体" w:eastAsia="宋体" w:hAnsi="宋体" w:hint="eastAsia"/>
                <w:bCs/>
                <w:szCs w:val="21"/>
              </w:rPr>
              <w:t>追溯管理信息平台完成注册？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1047"/>
          <w:jc w:val="center"/>
        </w:trPr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ind w:left="10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申请前三年或用标周期（续展）内是否有质量安全事故和</w:t>
            </w:r>
            <w:proofErr w:type="gramStart"/>
            <w:r>
              <w:rPr>
                <w:rFonts w:ascii="宋体" w:eastAsia="宋体" w:hAnsi="宋体" w:hint="eastAsia"/>
                <w:bCs/>
                <w:szCs w:val="21"/>
              </w:rPr>
              <w:t>不</w:t>
            </w:r>
            <w:proofErr w:type="gramEnd"/>
            <w:r>
              <w:rPr>
                <w:rFonts w:ascii="宋体" w:eastAsia="宋体" w:hAnsi="宋体" w:hint="eastAsia"/>
                <w:bCs/>
                <w:szCs w:val="21"/>
              </w:rPr>
              <w:t>诚信记录？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92"/>
          <w:jc w:val="center"/>
        </w:trPr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ind w:left="10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※绿色食品生产管理负责人姓名、职务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77"/>
          <w:jc w:val="center"/>
        </w:trPr>
        <w:tc>
          <w:tcPr>
            <w:tcW w:w="35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ind w:left="10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※内检员姓名、职务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499"/>
          <w:jc w:val="center"/>
        </w:trPr>
        <w:tc>
          <w:tcPr>
            <w:tcW w:w="3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基地及产品</w:t>
            </w:r>
          </w:p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※基地位置（具体到村）、面积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26"/>
          <w:jc w:val="center"/>
        </w:trPr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※栽培品种名称、面积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881"/>
          <w:jc w:val="center"/>
        </w:trPr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ind w:left="10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基地分布图、地块分布图与实际情况是否一致？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1531"/>
          <w:jc w:val="center"/>
        </w:trPr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ind w:left="10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</w:t>
            </w:r>
            <w:r>
              <w:rPr>
                <w:rFonts w:ascii="宋体" w:hAnsi="宋体" w:hint="eastAsia"/>
                <w:bCs/>
              </w:rPr>
              <w:t>简述生产组织形式</w:t>
            </w:r>
            <w:r>
              <w:rPr>
                <w:rFonts w:ascii="宋体" w:hAnsi="宋体" w:hint="eastAsia"/>
                <w:bCs/>
                <w:szCs w:val="21"/>
              </w:rPr>
              <w:t>（自有基地、基地入股型合作社、流转土地、</w:t>
            </w:r>
            <w:r>
              <w:rPr>
                <w:rFonts w:ascii="宋体" w:hAnsi="宋体" w:hint="eastAsia"/>
                <w:bCs/>
              </w:rPr>
              <w:t>公司+合作社（农户）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/>
                <w:bCs/>
                <w:szCs w:val="21"/>
              </w:rPr>
              <w:t>全国绿色食品原料标准化生产基地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836"/>
          <w:jc w:val="center"/>
        </w:trPr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ind w:left="10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种植基地/农户/社员/内控组织清单是否真实有效？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874"/>
          <w:jc w:val="center"/>
        </w:trPr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ind w:left="10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种植合同（协议）及购销凭证是否真实有效？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1338"/>
          <w:jc w:val="center"/>
        </w:trPr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ind w:left="10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※栽培场地（</w:t>
            </w:r>
            <w:r>
              <w:rPr>
                <w:rFonts w:ascii="宋体" w:hAnsi="宋体"/>
                <w:bCs/>
                <w:szCs w:val="21"/>
              </w:rPr>
              <w:t>露天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/>
                <w:bCs/>
                <w:szCs w:val="21"/>
              </w:rPr>
              <w:t>竹、草棚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/>
                <w:bCs/>
                <w:szCs w:val="21"/>
              </w:rPr>
              <w:t>塑料棚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/>
                <w:bCs/>
                <w:szCs w:val="21"/>
              </w:rPr>
              <w:t>砖房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/>
                <w:bCs/>
                <w:szCs w:val="21"/>
              </w:rPr>
              <w:t>彩钢板房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/>
                <w:bCs/>
                <w:szCs w:val="21"/>
              </w:rPr>
              <w:t>其它</w:t>
            </w:r>
            <w:r>
              <w:rPr>
                <w:rFonts w:ascii="宋体" w:hAnsi="宋体" w:hint="eastAsia"/>
                <w:bCs/>
                <w:szCs w:val="21"/>
              </w:rPr>
              <w:t>）及设施（</w:t>
            </w:r>
            <w:r>
              <w:rPr>
                <w:rFonts w:ascii="宋体" w:hAnsi="宋体"/>
                <w:bCs/>
                <w:szCs w:val="21"/>
              </w:rPr>
              <w:t>有控温湿设施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/>
                <w:bCs/>
                <w:szCs w:val="21"/>
              </w:rPr>
              <w:t>无控温湿设施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/>
                <w:bCs/>
                <w:szCs w:val="21"/>
              </w:rPr>
              <w:t>其它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05308C" w:rsidRDefault="0005308C">
      <w:pPr>
        <w:spacing w:beforeLines="50" w:before="156" w:afterLines="50" w:after="156"/>
        <w:rPr>
          <w:rFonts w:ascii="宋体" w:hAnsi="宋体"/>
          <w:b/>
          <w:sz w:val="30"/>
          <w:szCs w:val="30"/>
        </w:rPr>
      </w:pPr>
    </w:p>
    <w:p w:rsidR="0005308C" w:rsidRDefault="00D240C5">
      <w:pPr>
        <w:spacing w:beforeLines="50" w:before="156" w:afterLines="50" w:after="156"/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二、质量管理体系</w:t>
      </w:r>
    </w:p>
    <w:tbl>
      <w:tblPr>
        <w:tblW w:w="53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564"/>
        <w:gridCol w:w="3791"/>
        <w:gridCol w:w="3521"/>
      </w:tblGrid>
      <w:tr w:rsidR="0005308C">
        <w:trPr>
          <w:trHeight w:hRule="exact" w:val="1799"/>
          <w:jc w:val="center"/>
        </w:trPr>
        <w:tc>
          <w:tcPr>
            <w:tcW w:w="35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质量</w:t>
            </w:r>
            <w:r>
              <w:rPr>
                <w:rFonts w:ascii="宋体" w:hAnsi="宋体"/>
                <w:b/>
                <w:szCs w:val="21"/>
              </w:rPr>
              <w:t>控制规范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质量控制规范是否健全？（应包括人员管理、投入品供应与管理、种植过程管理、产品采后管理、仓储运输管理、培训、档案记录管理等）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806"/>
          <w:jc w:val="center"/>
        </w:trPr>
        <w:tc>
          <w:tcPr>
            <w:tcW w:w="354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质量控制规范是否涵盖了绿色食品生产的管理要求？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1402"/>
          <w:jc w:val="center"/>
        </w:trPr>
        <w:tc>
          <w:tcPr>
            <w:tcW w:w="354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种植基地管理制度在生产中是否能够有效落实？相关制度和标准是否在基地内公示？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619"/>
          <w:jc w:val="center"/>
        </w:trPr>
        <w:tc>
          <w:tcPr>
            <w:tcW w:w="354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是否有绿色食品标志使用管理制度？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64"/>
          <w:jc w:val="center"/>
        </w:trPr>
        <w:tc>
          <w:tcPr>
            <w:tcW w:w="354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是否存在非绿色产品生产？是否建立区分管理制度？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51"/>
          <w:jc w:val="center"/>
        </w:trPr>
        <w:tc>
          <w:tcPr>
            <w:tcW w:w="354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是否涵盖了绿色食品生产的管理要求？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1333"/>
          <w:jc w:val="center"/>
        </w:trPr>
        <w:tc>
          <w:tcPr>
            <w:tcW w:w="35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生产操作</w:t>
            </w:r>
            <w:r>
              <w:rPr>
                <w:rFonts w:ascii="宋体" w:hAnsi="宋体"/>
                <w:b/>
                <w:szCs w:val="21"/>
              </w:rPr>
              <w:t>规程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是否包括菌种处理、基质制作、病虫害防治、日常管理、收获后、采集后运输、初加工、储藏、产品包装等内容？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842" w:type="pct"/>
            <w:tcBorders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859"/>
          <w:jc w:val="center"/>
        </w:trPr>
        <w:tc>
          <w:tcPr>
            <w:tcW w:w="354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是否科学、可行，符合生产实际和绿色食品标准要求？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488"/>
          <w:jc w:val="center"/>
        </w:trPr>
        <w:tc>
          <w:tcPr>
            <w:tcW w:w="35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是否上墙或在醒目位置公示？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495"/>
          <w:jc w:val="center"/>
        </w:trPr>
        <w:tc>
          <w:tcPr>
            <w:tcW w:w="354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818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产品质量追溯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是否有产品内检制度和内检记录？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550"/>
          <w:jc w:val="center"/>
        </w:trPr>
        <w:tc>
          <w:tcPr>
            <w:tcW w:w="354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是否有产品检验报告或质量抽检报告</w:t>
            </w:r>
            <w:r>
              <w:rPr>
                <w:rFonts w:ascii="宋体" w:hAnsi="宋体"/>
                <w:bCs/>
                <w:szCs w:val="21"/>
              </w:rPr>
              <w:t>?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744"/>
          <w:jc w:val="center"/>
        </w:trPr>
        <w:tc>
          <w:tcPr>
            <w:tcW w:w="354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※是否建设立了产品质量追溯体系？描述其主要内容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958"/>
          <w:jc w:val="center"/>
        </w:trPr>
        <w:tc>
          <w:tcPr>
            <w:tcW w:w="354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是否保存了能追溯生产全过程的上一生产周期或用标周期（续展）的生产记录？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659"/>
          <w:jc w:val="center"/>
        </w:trPr>
        <w:tc>
          <w:tcPr>
            <w:tcW w:w="354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记录中是否</w:t>
            </w:r>
            <w:r>
              <w:rPr>
                <w:rFonts w:ascii="宋体" w:hAnsi="宋体" w:hint="eastAsia"/>
                <w:bCs/>
                <w:szCs w:val="21"/>
              </w:rPr>
              <w:t>有绿色食品禁用的投入品？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899"/>
          <w:jc w:val="center"/>
        </w:trPr>
        <w:tc>
          <w:tcPr>
            <w:tcW w:w="35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是否具有组织管理绿色食品产品生产和承担责任追溯的能力？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05308C" w:rsidRDefault="00D240C5">
      <w:pPr>
        <w:spacing w:afterLines="50" w:after="156"/>
        <w:rPr>
          <w:rFonts w:ascii="黑体" w:eastAsia="黑体" w:hAnsi="黑体"/>
          <w:sz w:val="32"/>
          <w:szCs w:val="32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三、产地环境质量</w:t>
      </w:r>
    </w:p>
    <w:tbl>
      <w:tblPr>
        <w:tblW w:w="53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1"/>
        <w:gridCol w:w="3805"/>
        <w:gridCol w:w="3494"/>
      </w:tblGrid>
      <w:tr w:rsidR="0005308C">
        <w:trPr>
          <w:trHeight w:hRule="exact" w:val="465"/>
          <w:jc w:val="center"/>
        </w:trPr>
        <w:tc>
          <w:tcPr>
            <w:tcW w:w="3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周边环境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※地理位置、地形地貌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540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</w:t>
            </w:r>
            <w:r>
              <w:rPr>
                <w:rFonts w:ascii="宋体" w:hAnsi="宋体" w:cs="宋体" w:hint="eastAsia"/>
                <w:bCs/>
                <w:szCs w:val="21"/>
              </w:rPr>
              <w:t>年积温、年平均降水量、日照时数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527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</w:t>
            </w:r>
            <w:r>
              <w:rPr>
                <w:rFonts w:ascii="宋体" w:hAnsi="宋体" w:cs="宋体" w:hint="eastAsia"/>
                <w:bCs/>
                <w:szCs w:val="21"/>
              </w:rPr>
              <w:t>简述当地主要植被及生物资源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500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</w:t>
            </w:r>
            <w:r>
              <w:rPr>
                <w:rFonts w:ascii="宋体" w:hAnsi="宋体" w:cs="宋体" w:hint="eastAsia"/>
                <w:bCs/>
                <w:szCs w:val="21"/>
              </w:rPr>
              <w:t>农业种植结构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497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</w:t>
            </w:r>
            <w:r>
              <w:rPr>
                <w:rFonts w:ascii="宋体" w:hAnsi="宋体" w:cs="宋体" w:hint="eastAsia"/>
                <w:bCs/>
                <w:szCs w:val="21"/>
              </w:rPr>
              <w:t>简述生态环境保护措施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704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产地是否距离公路、铁路、生活区50 m以上，距离工矿企业1 km以上？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841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产地是否远离污染源，配备切断有毒有害物进入产地的措施？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1154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是否建立生物栖息地，保护基因多样性、物种多样性和生态系统多样性，以维持生态平衡？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719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是否能保证产地具有可持续生产能力，不对环境或周边其他生物产生污染？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796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00" w:lineRule="auto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绿色食品与非绿色生产区域之间是否有缓冲带或物理屏障？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465"/>
          <w:jc w:val="center"/>
        </w:trPr>
        <w:tc>
          <w:tcPr>
            <w:tcW w:w="35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00" w:lineRule="auto"/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菇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房</w:t>
            </w:r>
            <w:r>
              <w:rPr>
                <w:rFonts w:ascii="宋体" w:hAnsi="宋体" w:hint="eastAsia"/>
                <w:b/>
                <w:snapToGrid w:val="0"/>
                <w:szCs w:val="21"/>
              </w:rPr>
              <w:t>环境</w:t>
            </w:r>
            <w:proofErr w:type="gramEnd"/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00" w:lineRule="auto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是否有污染源？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478"/>
          <w:jc w:val="center"/>
        </w:trPr>
        <w:tc>
          <w:tcPr>
            <w:tcW w:w="355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00" w:lineRule="auto"/>
              <w:ind w:firstLineChars="100" w:firstLine="21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布局是否合理？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521"/>
          <w:jc w:val="center"/>
        </w:trPr>
        <w:tc>
          <w:tcPr>
            <w:tcW w:w="355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00" w:lineRule="auto"/>
              <w:ind w:firstLineChars="100" w:firstLine="21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设施是否满足生产需要？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489"/>
          <w:jc w:val="center"/>
        </w:trPr>
        <w:tc>
          <w:tcPr>
            <w:tcW w:w="355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00" w:lineRule="auto"/>
              <w:ind w:firstLineChars="100" w:firstLine="21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※简述清洁卫生状况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462"/>
          <w:jc w:val="center"/>
        </w:trPr>
        <w:tc>
          <w:tcPr>
            <w:tcW w:w="355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00" w:lineRule="auto"/>
              <w:ind w:firstLineChars="100" w:firstLine="21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※简述消毒措施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492"/>
          <w:jc w:val="center"/>
        </w:trPr>
        <w:tc>
          <w:tcPr>
            <w:tcW w:w="35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  <w:p w:rsidR="0005308C" w:rsidRDefault="00D240C5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食用菌生产</w:t>
            </w:r>
          </w:p>
          <w:p w:rsidR="0005308C" w:rsidRDefault="00D240C5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用水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00" w:lineRule="auto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※来源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napToGrid w:val="0"/>
                <w:szCs w:val="21"/>
              </w:rPr>
            </w:pPr>
          </w:p>
        </w:tc>
      </w:tr>
      <w:tr w:rsidR="0005308C">
        <w:trPr>
          <w:trHeight w:hRule="exact" w:val="515"/>
          <w:jc w:val="center"/>
        </w:trPr>
        <w:tc>
          <w:tcPr>
            <w:tcW w:w="355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00" w:lineRule="auto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是否定期检测？检测结果是否合格？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napToGrid w:val="0"/>
                <w:szCs w:val="21"/>
              </w:rPr>
            </w:pPr>
          </w:p>
        </w:tc>
      </w:tr>
      <w:tr w:rsidR="0005308C" w:rsidTr="00A93768">
        <w:trPr>
          <w:trHeight w:hRule="exact" w:val="857"/>
          <w:jc w:val="center"/>
        </w:trPr>
        <w:tc>
          <w:tcPr>
            <w:tcW w:w="35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00" w:lineRule="auto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※简述可能引起水源受污染的污染物及其来源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napToGrid w:val="0"/>
                <w:szCs w:val="21"/>
              </w:rPr>
            </w:pPr>
          </w:p>
        </w:tc>
      </w:tr>
      <w:tr w:rsidR="0005308C" w:rsidTr="00A93768">
        <w:trPr>
          <w:trHeight w:hRule="exact" w:val="491"/>
          <w:jc w:val="center"/>
        </w:trPr>
        <w:tc>
          <w:tcPr>
            <w:tcW w:w="3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00" w:lineRule="auto"/>
              <w:ind w:left="316" w:hangingChars="150" w:hanging="316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环境检测项目</w:t>
            </w:r>
          </w:p>
        </w:tc>
        <w:tc>
          <w:tcPr>
            <w:tcW w:w="1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空气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□检测</w:t>
            </w:r>
          </w:p>
        </w:tc>
      </w:tr>
      <w:tr w:rsidR="0005308C" w:rsidTr="00A93768">
        <w:trPr>
          <w:trHeight w:hRule="exact" w:val="575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00" w:lineRule="auto"/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napToGrid w:val="0"/>
                <w:szCs w:val="21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napToGrid w:val="0"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</w:t>
            </w:r>
            <w:r>
              <w:rPr>
                <w:rFonts w:hAnsi="宋体" w:hint="eastAsia"/>
                <w:bCs/>
                <w:snapToGrid w:val="0"/>
                <w:szCs w:val="21"/>
              </w:rPr>
              <w:t>符合NY/T 1054免</w:t>
            </w:r>
            <w:proofErr w:type="gramStart"/>
            <w:r>
              <w:rPr>
                <w:rFonts w:hAnsi="宋体" w:hint="eastAsia"/>
                <w:bCs/>
                <w:snapToGrid w:val="0"/>
                <w:szCs w:val="21"/>
              </w:rPr>
              <w:t>测要求</w:t>
            </w:r>
            <w:proofErr w:type="gramEnd"/>
          </w:p>
        </w:tc>
      </w:tr>
      <w:tr w:rsidR="0005308C" w:rsidTr="00A93768">
        <w:trPr>
          <w:trHeight w:hRule="exact" w:val="539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00" w:lineRule="auto"/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napToGrid w:val="0"/>
                <w:szCs w:val="21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□提供了符合要求的环境背景值</w:t>
            </w:r>
          </w:p>
        </w:tc>
      </w:tr>
      <w:tr w:rsidR="0005308C" w:rsidTr="00A93768">
        <w:trPr>
          <w:trHeight w:hRule="exact" w:val="552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00" w:lineRule="auto"/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napToGrid w:val="0"/>
                <w:szCs w:val="21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□续展产地环境未发生变化免测</w:t>
            </w:r>
          </w:p>
        </w:tc>
      </w:tr>
      <w:tr w:rsidR="0005308C" w:rsidTr="00A93768">
        <w:trPr>
          <w:trHeight w:hRule="exact" w:val="445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00" w:lineRule="auto"/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jc w:val="left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基质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□检测</w:t>
            </w:r>
          </w:p>
        </w:tc>
      </w:tr>
      <w:tr w:rsidR="0005308C" w:rsidTr="00A93768">
        <w:trPr>
          <w:trHeight w:hRule="exact" w:val="552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00" w:lineRule="auto"/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符合NY/T 1054免</w:t>
            </w:r>
            <w:proofErr w:type="gramStart"/>
            <w:r>
              <w:rPr>
                <w:rFonts w:ascii="宋体" w:hAnsi="宋体" w:hint="eastAsia"/>
                <w:bCs/>
                <w:kern w:val="0"/>
                <w:szCs w:val="21"/>
              </w:rPr>
              <w:t>测要求</w:t>
            </w:r>
            <w:proofErr w:type="gramEnd"/>
          </w:p>
        </w:tc>
      </w:tr>
      <w:tr w:rsidR="0005308C" w:rsidTr="00A93768">
        <w:trPr>
          <w:trHeight w:hRule="exact" w:val="551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00" w:lineRule="auto"/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□提供了符合要求的环境背景值</w:t>
            </w:r>
          </w:p>
        </w:tc>
      </w:tr>
      <w:tr w:rsidR="0005308C" w:rsidTr="00A93768">
        <w:trPr>
          <w:trHeight w:hRule="exact" w:val="551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00" w:lineRule="auto"/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□续展产地环境未发生变化免测</w:t>
            </w:r>
          </w:p>
        </w:tc>
      </w:tr>
      <w:tr w:rsidR="0005308C" w:rsidTr="00A93768">
        <w:trPr>
          <w:trHeight w:hRule="exact" w:val="509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00" w:lineRule="auto"/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食用菌生产用水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□检测</w:t>
            </w:r>
          </w:p>
        </w:tc>
      </w:tr>
      <w:tr w:rsidR="0005308C" w:rsidTr="00A93768">
        <w:trPr>
          <w:trHeight w:hRule="exact" w:val="567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00" w:lineRule="auto"/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□符合NY/T 1054免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测要求</w:t>
            </w:r>
            <w:proofErr w:type="gramEnd"/>
          </w:p>
        </w:tc>
      </w:tr>
      <w:tr w:rsidR="0005308C" w:rsidTr="00A93768">
        <w:trPr>
          <w:trHeight w:hRule="exact" w:val="567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00" w:lineRule="auto"/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□提供了符合要求的环境背景值</w:t>
            </w:r>
          </w:p>
        </w:tc>
      </w:tr>
      <w:tr w:rsidR="0005308C" w:rsidTr="00A93768">
        <w:trPr>
          <w:trHeight w:hRule="exact" w:val="567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00" w:lineRule="auto"/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□续展产地环境未发生变化免测</w:t>
            </w:r>
          </w:p>
        </w:tc>
      </w:tr>
    </w:tbl>
    <w:p w:rsidR="0005308C" w:rsidRDefault="00D240C5">
      <w:pPr>
        <w:spacing w:beforeLines="50" w:before="156" w:afterLines="50" w:after="156"/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b/>
          <w:sz w:val="30"/>
          <w:szCs w:val="30"/>
        </w:rPr>
        <w:t>四、菌种</w:t>
      </w:r>
    </w:p>
    <w:tbl>
      <w:tblPr>
        <w:tblW w:w="53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559"/>
        <w:gridCol w:w="3791"/>
        <w:gridCol w:w="3523"/>
      </w:tblGrid>
      <w:tr w:rsidR="0005308C">
        <w:trPr>
          <w:trHeight w:hRule="exact" w:val="591"/>
          <w:jc w:val="center"/>
        </w:trPr>
        <w:tc>
          <w:tcPr>
            <w:tcW w:w="35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菌种来源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※菌种来源(外购/自繁)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74"/>
          <w:jc w:val="center"/>
        </w:trPr>
        <w:tc>
          <w:tcPr>
            <w:tcW w:w="3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外购菌种是否</w:t>
            </w:r>
            <w:r>
              <w:rPr>
                <w:rFonts w:ascii="宋体" w:hAnsi="宋体"/>
                <w:bCs/>
                <w:szCs w:val="21"/>
              </w:rPr>
              <w:t>有</w:t>
            </w:r>
            <w:r>
              <w:rPr>
                <w:rFonts w:ascii="宋体" w:hAnsi="宋体" w:hint="eastAsia"/>
                <w:bCs/>
                <w:szCs w:val="21"/>
              </w:rPr>
              <w:t>标签和购买凭证？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608"/>
          <w:jc w:val="center"/>
        </w:trPr>
        <w:tc>
          <w:tcPr>
            <w:tcW w:w="3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菌种处理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※简述菌种的培养和保存方法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618"/>
          <w:jc w:val="center"/>
        </w:trPr>
        <w:tc>
          <w:tcPr>
            <w:tcW w:w="3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※菌种是否需要处理？简述处理方法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05308C" w:rsidRDefault="00D240C5">
      <w:pPr>
        <w:spacing w:beforeLines="50" w:before="156" w:afterLines="50" w:after="156"/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</w:t>
      </w:r>
      <w:r>
        <w:rPr>
          <w:rFonts w:ascii="宋体" w:hAnsi="宋体" w:hint="eastAsia"/>
          <w:b/>
          <w:snapToGrid w:val="0"/>
          <w:sz w:val="30"/>
          <w:szCs w:val="30"/>
        </w:rPr>
        <w:t>基质</w:t>
      </w:r>
    </w:p>
    <w:tbl>
      <w:tblPr>
        <w:tblW w:w="53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1580"/>
        <w:gridCol w:w="3792"/>
        <w:gridCol w:w="3545"/>
      </w:tblGrid>
      <w:tr w:rsidR="0005308C">
        <w:trPr>
          <w:trHeight w:hRule="exact" w:val="773"/>
          <w:jc w:val="center"/>
        </w:trPr>
        <w:tc>
          <w:tcPr>
            <w:tcW w:w="35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基质组成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简述每种食用菌栽培基质原料的名称、比例、年用量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hRule="exact" w:val="498"/>
          <w:jc w:val="center"/>
        </w:trPr>
        <w:tc>
          <w:tcPr>
            <w:tcW w:w="356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基质原料来源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hRule="exact" w:val="594"/>
          <w:jc w:val="center"/>
        </w:trPr>
        <w:tc>
          <w:tcPr>
            <w:tcW w:w="35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购买合同（凭证）是否真实有效？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532"/>
          <w:jc w:val="center"/>
        </w:trPr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 xml:space="preserve">基质灭菌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简述基质灭菌方法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5308C" w:rsidRDefault="00D240C5">
      <w:pPr>
        <w:spacing w:beforeLines="50" w:before="156" w:afterLines="50" w:after="156"/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六、病虫害和</w:t>
      </w:r>
      <w:r>
        <w:rPr>
          <w:rFonts w:ascii="宋体" w:hAnsi="宋体"/>
          <w:b/>
          <w:sz w:val="30"/>
          <w:szCs w:val="30"/>
        </w:rPr>
        <w:t>杂菌</w:t>
      </w:r>
      <w:r>
        <w:rPr>
          <w:rFonts w:ascii="宋体" w:hAnsi="宋体" w:hint="eastAsia"/>
          <w:b/>
          <w:sz w:val="30"/>
          <w:szCs w:val="30"/>
        </w:rPr>
        <w:t>防治</w:t>
      </w:r>
    </w:p>
    <w:tbl>
      <w:tblPr>
        <w:tblW w:w="53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534"/>
        <w:gridCol w:w="3807"/>
        <w:gridCol w:w="3507"/>
      </w:tblGrid>
      <w:tr w:rsidR="0005308C">
        <w:trPr>
          <w:trHeight w:hRule="exact" w:val="737"/>
          <w:jc w:val="center"/>
        </w:trPr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病虫害发生</w:t>
            </w:r>
          </w:p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情况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本年度发生病虫害和</w:t>
            </w:r>
            <w:r>
              <w:rPr>
                <w:rFonts w:ascii="宋体" w:hAnsi="宋体"/>
                <w:bCs/>
                <w:snapToGrid w:val="0"/>
                <w:szCs w:val="21"/>
              </w:rPr>
              <w:t>杂菌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名称及危害程度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604"/>
          <w:jc w:val="center"/>
        </w:trPr>
        <w:tc>
          <w:tcPr>
            <w:tcW w:w="35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农业防治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具体措施及防治效果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12"/>
          <w:jc w:val="center"/>
        </w:trPr>
        <w:tc>
          <w:tcPr>
            <w:tcW w:w="35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16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物理防治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具体措施及防治效果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605"/>
          <w:jc w:val="center"/>
        </w:trPr>
        <w:tc>
          <w:tcPr>
            <w:tcW w:w="35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1</w:t>
            </w:r>
            <w:r>
              <w:rPr>
                <w:rFonts w:ascii="宋体" w:hAnsi="宋体"/>
                <w:b/>
                <w:szCs w:val="21"/>
              </w:rPr>
              <w:t>7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生物防治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具体措施及防治效果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13"/>
          <w:jc w:val="center"/>
        </w:trPr>
        <w:tc>
          <w:tcPr>
            <w:tcW w:w="35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8</w:t>
            </w:r>
          </w:p>
        </w:tc>
        <w:tc>
          <w:tcPr>
            <w:tcW w:w="8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农药</w:t>
            </w:r>
            <w:r>
              <w:rPr>
                <w:rFonts w:ascii="宋体" w:hAnsi="宋体"/>
                <w:b/>
                <w:snapToGrid w:val="0"/>
                <w:szCs w:val="21"/>
              </w:rPr>
              <w:t>使用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通用名、防治对象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450"/>
          <w:jc w:val="center"/>
        </w:trPr>
        <w:tc>
          <w:tcPr>
            <w:tcW w:w="356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是否获得国家农药登记许可？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21"/>
          <w:jc w:val="center"/>
        </w:trPr>
        <w:tc>
          <w:tcPr>
            <w:tcW w:w="356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农药种类是否符合NY/T</w:t>
            </w:r>
            <w:r>
              <w:rPr>
                <w:rFonts w:ascii="宋体" w:hAnsi="宋体"/>
                <w:bCs/>
                <w:snapToGrid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393要求？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37"/>
          <w:jc w:val="center"/>
        </w:trPr>
        <w:tc>
          <w:tcPr>
            <w:tcW w:w="356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是否按农药标签规定使用范围、使用方法合理使用？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997"/>
          <w:jc w:val="center"/>
        </w:trPr>
        <w:tc>
          <w:tcPr>
            <w:tcW w:w="35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※</w:t>
            </w:r>
            <w:r>
              <w:rPr>
                <w:rFonts w:ascii="宋体" w:hAnsi="宋体"/>
                <w:bCs/>
                <w:snapToGrid w:val="0"/>
                <w:szCs w:val="21"/>
              </w:rPr>
              <w:t>使用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NY/T 393 表A.1规定</w:t>
            </w:r>
            <w:r>
              <w:rPr>
                <w:rFonts w:ascii="宋体" w:hAnsi="宋体"/>
                <w:bCs/>
                <w:snapToGrid w:val="0"/>
                <w:szCs w:val="21"/>
              </w:rPr>
              <w:t>的其他不属于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国家</w:t>
            </w:r>
            <w:r>
              <w:rPr>
                <w:rFonts w:ascii="宋体" w:hAnsi="宋体"/>
                <w:bCs/>
                <w:snapToGrid w:val="0"/>
                <w:szCs w:val="21"/>
              </w:rPr>
              <w:t>农药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登记管理范围的</w:t>
            </w:r>
            <w:r>
              <w:rPr>
                <w:rFonts w:ascii="宋体" w:hAnsi="宋体"/>
                <w:bCs/>
                <w:snapToGrid w:val="0"/>
                <w:szCs w:val="21"/>
              </w:rPr>
              <w:t>物质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（物质名称、防治对象）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1159"/>
          <w:jc w:val="center"/>
        </w:trPr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农药使用记录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是否有农药使用记录？（包括地块、作物名称和品种、使用日期、药名、使用方法、使用量和施用人员）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</w:tbl>
    <w:p w:rsidR="0005308C" w:rsidRDefault="00D240C5">
      <w:pPr>
        <w:spacing w:beforeLines="50" w:before="156" w:afterLines="50" w:after="156"/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七、采后处理</w:t>
      </w:r>
    </w:p>
    <w:tbl>
      <w:tblPr>
        <w:tblW w:w="5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1504"/>
        <w:gridCol w:w="3846"/>
        <w:gridCol w:w="3499"/>
      </w:tblGrid>
      <w:tr w:rsidR="0005308C">
        <w:trPr>
          <w:trHeight w:hRule="exact" w:val="567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50" w:firstLine="31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收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获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※简述作物收获时间、方式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39"/>
          <w:jc w:val="center"/>
        </w:trPr>
        <w:tc>
          <w:tcPr>
            <w:tcW w:w="35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50" w:firstLine="31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是否有收获记录？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72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50" w:firstLine="31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初加工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※作物收获后经过何种初加工处理（清理、晾晒、分级等）？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79"/>
          <w:jc w:val="center"/>
        </w:trPr>
        <w:tc>
          <w:tcPr>
            <w:tcW w:w="35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50" w:firstLine="31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※是否使用化学药剂？说明其成分是否符合GB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2760、NY/T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393中标准要求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66"/>
          <w:jc w:val="center"/>
        </w:trPr>
        <w:tc>
          <w:tcPr>
            <w:tcW w:w="35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50" w:firstLine="31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※简述加工厂所地址、面积、周边环境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88"/>
          <w:jc w:val="center"/>
        </w:trPr>
        <w:tc>
          <w:tcPr>
            <w:tcW w:w="35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50" w:firstLine="31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※简述厂区卫生制度及实施情况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85"/>
          <w:jc w:val="center"/>
        </w:trPr>
        <w:tc>
          <w:tcPr>
            <w:tcW w:w="35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50" w:firstLine="31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※简述加工流程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50"/>
          <w:jc w:val="center"/>
        </w:trPr>
        <w:tc>
          <w:tcPr>
            <w:tcW w:w="35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50" w:firstLine="31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※是否清洗？清洗用水的来源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454"/>
          <w:jc w:val="center"/>
        </w:trPr>
        <w:tc>
          <w:tcPr>
            <w:tcW w:w="35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50" w:firstLine="31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※简述加工设备及清洁方法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39"/>
          <w:jc w:val="center"/>
        </w:trPr>
        <w:tc>
          <w:tcPr>
            <w:tcW w:w="359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※简述清洁剂、消毒剂种类和使用方法，如何避免对产品产生的污染？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850"/>
          <w:jc w:val="center"/>
        </w:trPr>
        <w:tc>
          <w:tcPr>
            <w:tcW w:w="359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※加工设备是否同时用于绿色和非绿色产品？如何防止混杂和污染？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836"/>
          <w:jc w:val="center"/>
        </w:trPr>
        <w:tc>
          <w:tcPr>
            <w:tcW w:w="35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初加工过程是否使用荧光剂等非食品添加剂物质？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05308C" w:rsidRDefault="00D240C5">
      <w:pPr>
        <w:spacing w:afterLines="50" w:after="156"/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八、包装与储运</w:t>
      </w:r>
    </w:p>
    <w:tbl>
      <w:tblPr>
        <w:tblW w:w="53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1505"/>
        <w:gridCol w:w="3916"/>
        <w:gridCol w:w="3457"/>
      </w:tblGrid>
      <w:tr w:rsidR="0005308C">
        <w:trPr>
          <w:trHeight w:hRule="exact" w:val="555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包装材料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※简述包装材料、来源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449"/>
          <w:jc w:val="center"/>
        </w:trPr>
        <w:tc>
          <w:tcPr>
            <w:tcW w:w="3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※简述周转箱材料，是否清洁？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75"/>
          <w:jc w:val="center"/>
        </w:trPr>
        <w:tc>
          <w:tcPr>
            <w:tcW w:w="3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包装材料选用是否符合NY/T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658标准要求？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1950"/>
          <w:jc w:val="center"/>
        </w:trPr>
        <w:tc>
          <w:tcPr>
            <w:tcW w:w="357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是否使用聚氯乙烯塑料？直接接触绿色食品的塑料包装材料和制品是否符合以下要求：</w:t>
            </w:r>
          </w:p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未含有邻苯二甲酸酯、丙烯腈和双酚A类物质；</w:t>
            </w:r>
          </w:p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未使用回收再用料等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22"/>
          <w:jc w:val="center"/>
        </w:trPr>
        <w:tc>
          <w:tcPr>
            <w:tcW w:w="357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纸质、金属、玻璃、陶瓷类包装性能是否符合NY/T658标准要求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699"/>
          <w:jc w:val="center"/>
        </w:trPr>
        <w:tc>
          <w:tcPr>
            <w:tcW w:w="357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油墨、贴标签的黏合剂等是否无毒，是否直接接触食品？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467"/>
          <w:jc w:val="center"/>
        </w:trPr>
        <w:tc>
          <w:tcPr>
            <w:tcW w:w="357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是否可重复使用、回收利用或可降解？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962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标志与标识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是否提供了含有绿色食品标志的包装标签或设计样张？</w:t>
            </w:r>
            <w:r>
              <w:rPr>
                <w:rFonts w:ascii="宋体" w:hAnsi="宋体"/>
                <w:bCs/>
                <w:szCs w:val="21"/>
              </w:rPr>
              <w:t>(</w:t>
            </w:r>
            <w:r>
              <w:rPr>
                <w:rFonts w:ascii="宋体" w:hAnsi="宋体" w:hint="eastAsia"/>
                <w:bCs/>
                <w:szCs w:val="21"/>
              </w:rPr>
              <w:t>非预包装食品不必提供</w:t>
            </w:r>
            <w:r>
              <w:rPr>
                <w:rFonts w:ascii="宋体" w:hAnsi="宋体"/>
                <w:bCs/>
                <w:szCs w:val="21"/>
              </w:rPr>
              <w:t>)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1003"/>
          <w:jc w:val="center"/>
        </w:trPr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包装标签标识及标识内容是否符合</w:t>
            </w:r>
            <w:r>
              <w:rPr>
                <w:rFonts w:ascii="宋体" w:hAnsi="宋体"/>
                <w:bCs/>
                <w:szCs w:val="21"/>
              </w:rPr>
              <w:t>GB7718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/>
                <w:bCs/>
                <w:szCs w:val="21"/>
              </w:rPr>
              <w:t>NY/T658</w:t>
            </w:r>
          </w:p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标准要求？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1003"/>
          <w:jc w:val="center"/>
        </w:trPr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绿色食品标志设计是否符合《中国绿色食品商标标志设计使用规范手册》要求？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952"/>
          <w:jc w:val="center"/>
        </w:trPr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包装标签中生产商、商品名、注册商标等信息是否与上一周期绿色食品标志使用证书中一致？（续展）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36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生产资料仓库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是否与产品分开储藏？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22"/>
          <w:jc w:val="center"/>
        </w:trPr>
        <w:tc>
          <w:tcPr>
            <w:tcW w:w="357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※简述卫生管理制度及执行情况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79"/>
          <w:jc w:val="center"/>
        </w:trPr>
        <w:tc>
          <w:tcPr>
            <w:tcW w:w="357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绿色食品与非绿色食品使用的生产资料是否分区储藏，区别管理？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97"/>
          <w:jc w:val="center"/>
        </w:trPr>
        <w:tc>
          <w:tcPr>
            <w:tcW w:w="357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※是否储存了绿色食品生产禁用物？禁用物如何管理？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38"/>
          <w:jc w:val="center"/>
        </w:trPr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出入库记录和领用记录是否与投入品使用记录一致？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16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2</w:t>
            </w:r>
            <w:r>
              <w:rPr>
                <w:rFonts w:ascii="宋体" w:hAnsi="宋体"/>
                <w:b/>
                <w:szCs w:val="21"/>
              </w:rPr>
              <w:t>5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产品储藏仓库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周围环境是否卫生、清洁，远离污染源？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478"/>
          <w:jc w:val="center"/>
        </w:trPr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※简述仓库内卫生管理制度及执行情况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93"/>
          <w:jc w:val="center"/>
        </w:trPr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※简述储藏设备及储藏条件，是否满足食品温度、湿度、通风等储藏要求？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24"/>
          <w:jc w:val="center"/>
        </w:trPr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※简述堆放方式，是否会对产品质量造成影响？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76"/>
          <w:jc w:val="center"/>
        </w:trPr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是否与有毒、有害、有异味、易污染物品同库存放？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36"/>
          <w:jc w:val="center"/>
        </w:trPr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※与同类非绿色食品产品一起储藏的如何防混、防污、隔离？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1022"/>
          <w:jc w:val="center"/>
        </w:trPr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※简述防虫、防鼠、防潮措施，使用的药剂种类、剂量和使用方法是否符合</w:t>
            </w:r>
            <w:r>
              <w:rPr>
                <w:rFonts w:ascii="宋体" w:hAnsi="宋体"/>
                <w:bCs/>
                <w:szCs w:val="21"/>
              </w:rPr>
              <w:t>NY/T393</w:t>
            </w:r>
            <w:r>
              <w:rPr>
                <w:rFonts w:ascii="宋体" w:hAnsi="宋体" w:hint="eastAsia"/>
                <w:bCs/>
                <w:szCs w:val="21"/>
              </w:rPr>
              <w:t>规定？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16"/>
          <w:jc w:val="center"/>
        </w:trPr>
        <w:tc>
          <w:tcPr>
            <w:tcW w:w="357" w:type="pct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是否有储藏设备管理记录？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06"/>
          <w:jc w:val="center"/>
        </w:trPr>
        <w:tc>
          <w:tcPr>
            <w:tcW w:w="35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是否有产品出入库记录？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86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6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运输管理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※采用何种运输工具？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78"/>
          <w:jc w:val="center"/>
        </w:trPr>
        <w:tc>
          <w:tcPr>
            <w:tcW w:w="357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※简述保鲜措施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97"/>
          <w:jc w:val="center"/>
        </w:trPr>
        <w:tc>
          <w:tcPr>
            <w:tcW w:w="357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是否与化肥、农药等化学物品及其他任何有害、有毒、有气味的物品一起运输？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41"/>
          <w:jc w:val="center"/>
        </w:trPr>
        <w:tc>
          <w:tcPr>
            <w:tcW w:w="357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铺垫物、遮垫物是否清洁、无毒、无害？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809"/>
          <w:jc w:val="center"/>
        </w:trPr>
        <w:tc>
          <w:tcPr>
            <w:tcW w:w="357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运输工具是否同时用于绿色食品和非绿色食品？如何防止混杂和污染？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38"/>
          <w:jc w:val="center"/>
        </w:trPr>
        <w:tc>
          <w:tcPr>
            <w:tcW w:w="357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※简述运输工具清洁措施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23"/>
          <w:jc w:val="center"/>
        </w:trPr>
        <w:tc>
          <w:tcPr>
            <w:tcW w:w="3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是否有运输过程记录？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05308C" w:rsidRDefault="00D240C5">
      <w:pPr>
        <w:spacing w:beforeLines="50" w:before="156" w:afterLines="50" w:after="156"/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九、废弃物处理及环境保护措施</w:t>
      </w:r>
    </w:p>
    <w:tbl>
      <w:tblPr>
        <w:tblW w:w="53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453"/>
        <w:gridCol w:w="3928"/>
        <w:gridCol w:w="3436"/>
      </w:tblGrid>
      <w:tr w:rsidR="0005308C">
        <w:trPr>
          <w:trHeight w:val="707"/>
          <w:jc w:val="center"/>
        </w:trPr>
        <w:tc>
          <w:tcPr>
            <w:tcW w:w="369" w:type="pct"/>
            <w:vMerge w:val="restart"/>
            <w:vAlign w:val="center"/>
          </w:tcPr>
          <w:p w:rsidR="0005308C" w:rsidRDefault="00D240C5">
            <w:pPr>
              <w:tabs>
                <w:tab w:val="left" w:pos="486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7</w:t>
            </w:r>
          </w:p>
        </w:tc>
        <w:tc>
          <w:tcPr>
            <w:tcW w:w="763" w:type="pct"/>
            <w:vMerge w:val="restart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废弃物处理</w:t>
            </w:r>
          </w:p>
        </w:tc>
        <w:tc>
          <w:tcPr>
            <w:tcW w:w="2062" w:type="pct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污水、农药包装袋、垃圾等废弃物是否及时处理？</w:t>
            </w:r>
          </w:p>
        </w:tc>
        <w:tc>
          <w:tcPr>
            <w:tcW w:w="1804" w:type="pct"/>
          </w:tcPr>
          <w:p w:rsidR="0005308C" w:rsidRDefault="0005308C">
            <w:pPr>
              <w:tabs>
                <w:tab w:val="left" w:pos="4860"/>
              </w:tabs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823"/>
          <w:jc w:val="center"/>
        </w:trPr>
        <w:tc>
          <w:tcPr>
            <w:tcW w:w="369" w:type="pct"/>
            <w:vMerge/>
            <w:vAlign w:val="center"/>
          </w:tcPr>
          <w:p w:rsidR="0005308C" w:rsidRDefault="0005308C">
            <w:pPr>
              <w:tabs>
                <w:tab w:val="left" w:pos="4860"/>
              </w:tabs>
              <w:ind w:left="544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3" w:type="pct"/>
            <w:vMerge/>
            <w:vAlign w:val="center"/>
          </w:tcPr>
          <w:p w:rsidR="0005308C" w:rsidRDefault="0005308C">
            <w:pPr>
              <w:tabs>
                <w:tab w:val="left" w:pos="4860"/>
              </w:tabs>
              <w:ind w:left="544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62" w:type="pct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废弃物存放、处理、排放是否对食品生产区域及周边环境造成污染？</w:t>
            </w:r>
          </w:p>
        </w:tc>
        <w:tc>
          <w:tcPr>
            <w:tcW w:w="1804" w:type="pct"/>
          </w:tcPr>
          <w:p w:rsidR="0005308C" w:rsidRDefault="0005308C">
            <w:pPr>
              <w:tabs>
                <w:tab w:val="left" w:pos="4860"/>
              </w:tabs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639"/>
          <w:jc w:val="center"/>
        </w:trPr>
        <w:tc>
          <w:tcPr>
            <w:tcW w:w="369" w:type="pct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8</w:t>
            </w:r>
          </w:p>
        </w:tc>
        <w:tc>
          <w:tcPr>
            <w:tcW w:w="763" w:type="pct"/>
            <w:vAlign w:val="center"/>
          </w:tcPr>
          <w:p w:rsidR="0005308C" w:rsidRDefault="00D240C5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环境保护</w:t>
            </w:r>
          </w:p>
        </w:tc>
        <w:tc>
          <w:tcPr>
            <w:tcW w:w="2062" w:type="pct"/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※如果造成污染，采取了哪些保护措施？</w:t>
            </w:r>
          </w:p>
        </w:tc>
        <w:tc>
          <w:tcPr>
            <w:tcW w:w="1804" w:type="pct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:rsidR="0005308C" w:rsidRDefault="00D240C5">
      <w:pPr>
        <w:spacing w:afterLines="50" w:after="156"/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十、绿色食品标志使用情况（仅适用于续展）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5379"/>
        <w:gridCol w:w="3408"/>
      </w:tblGrid>
      <w:tr w:rsidR="0005308C">
        <w:trPr>
          <w:trHeight w:val="495"/>
          <w:jc w:val="center"/>
        </w:trPr>
        <w:tc>
          <w:tcPr>
            <w:tcW w:w="359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9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是否提供了经核准的绿色食品标志使用证书？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495"/>
          <w:jc w:val="center"/>
        </w:trPr>
        <w:tc>
          <w:tcPr>
            <w:tcW w:w="3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30</w:t>
            </w:r>
          </w:p>
        </w:tc>
        <w:tc>
          <w:tcPr>
            <w:tcW w:w="2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是否按规定时限续展？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495"/>
          <w:jc w:val="center"/>
        </w:trPr>
        <w:tc>
          <w:tcPr>
            <w:tcW w:w="3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31</w:t>
            </w:r>
          </w:p>
        </w:tc>
        <w:tc>
          <w:tcPr>
            <w:tcW w:w="2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是否执行了《绿色食品商标标志使用许可合同》？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495"/>
          <w:jc w:val="center"/>
        </w:trPr>
        <w:tc>
          <w:tcPr>
            <w:tcW w:w="3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32</w:t>
            </w:r>
          </w:p>
        </w:tc>
        <w:tc>
          <w:tcPr>
            <w:tcW w:w="2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续展申请人、产品名称等是否发生变化？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495"/>
          <w:jc w:val="center"/>
        </w:trPr>
        <w:tc>
          <w:tcPr>
            <w:tcW w:w="3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33</w:t>
            </w:r>
          </w:p>
        </w:tc>
        <w:tc>
          <w:tcPr>
            <w:tcW w:w="2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质量管理体系是否发生变化？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495"/>
          <w:jc w:val="center"/>
        </w:trPr>
        <w:tc>
          <w:tcPr>
            <w:tcW w:w="3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34</w:t>
            </w:r>
          </w:p>
        </w:tc>
        <w:tc>
          <w:tcPr>
            <w:tcW w:w="2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用标周期内是否出现产品质量投诉现象？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36"/>
          <w:jc w:val="center"/>
        </w:trPr>
        <w:tc>
          <w:tcPr>
            <w:tcW w:w="3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35</w:t>
            </w:r>
          </w:p>
        </w:tc>
        <w:tc>
          <w:tcPr>
            <w:tcW w:w="2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用标周期内是否接受中心组织的年度抽检？产品抽检报告是否合格？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36"/>
          <w:jc w:val="center"/>
        </w:trPr>
        <w:tc>
          <w:tcPr>
            <w:tcW w:w="3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36</w:t>
            </w:r>
          </w:p>
        </w:tc>
        <w:tc>
          <w:tcPr>
            <w:tcW w:w="2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※用标周期内是否出现年检不合格现象？说明年检不合格原因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488"/>
          <w:jc w:val="center"/>
        </w:trPr>
        <w:tc>
          <w:tcPr>
            <w:tcW w:w="3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37</w:t>
            </w:r>
          </w:p>
        </w:tc>
        <w:tc>
          <w:tcPr>
            <w:tcW w:w="2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※核实上一用标周期标志使用数量、原料使用凭证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36"/>
          <w:jc w:val="center"/>
        </w:trPr>
        <w:tc>
          <w:tcPr>
            <w:tcW w:w="3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38</w:t>
            </w:r>
          </w:p>
        </w:tc>
        <w:tc>
          <w:tcPr>
            <w:tcW w:w="2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申请人是否建立了标志使用出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入库台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账，能够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对标志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的使用、流向等进行记录和追踪？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58"/>
          <w:jc w:val="center"/>
        </w:trPr>
        <w:tc>
          <w:tcPr>
            <w:tcW w:w="359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39</w:t>
            </w:r>
          </w:p>
        </w:tc>
        <w:tc>
          <w:tcPr>
            <w:tcW w:w="28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※用标周期内标志使用存在的问题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05308C" w:rsidRDefault="00D240C5">
      <w:pPr>
        <w:spacing w:beforeLines="50" w:before="156" w:afterLines="50" w:after="156"/>
        <w:ind w:leftChars="-77" w:left="-16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十一、收获统计</w:t>
      </w:r>
    </w:p>
    <w:tbl>
      <w:tblPr>
        <w:tblW w:w="5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498"/>
        <w:gridCol w:w="1403"/>
        <w:gridCol w:w="3341"/>
      </w:tblGrid>
      <w:tr w:rsidR="0005308C">
        <w:trPr>
          <w:trHeight w:val="736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※食用菌名称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※栽培规模</w:t>
            </w:r>
          </w:p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（万袋/万瓶/亩）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※茬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</w:p>
        </w:tc>
        <w:tc>
          <w:tcPr>
            <w:tcW w:w="1759" w:type="pct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※预计年收获量（吨）</w:t>
            </w:r>
          </w:p>
        </w:tc>
      </w:tr>
      <w:tr w:rsidR="0005308C">
        <w:trPr>
          <w:trHeight w:val="533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533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533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533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533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05308C" w:rsidRDefault="0005308C">
      <w:pPr>
        <w:rPr>
          <w:rFonts w:ascii="黑体" w:eastAsia="黑体" w:hAnsi="黑体"/>
          <w:sz w:val="32"/>
          <w:szCs w:val="32"/>
        </w:rPr>
      </w:pPr>
    </w:p>
    <w:p w:rsidR="00DB452E" w:rsidRDefault="00DB452E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05308C" w:rsidRDefault="0005308C">
      <w:pPr>
        <w:snapToGrid w:val="0"/>
        <w:spacing w:beforeLines="50" w:before="156" w:afterLines="50" w:after="156"/>
        <w:jc w:val="center"/>
        <w:rPr>
          <w:rFonts w:ascii="宋体" w:hAnsi="宋体"/>
          <w:b/>
          <w:bCs/>
          <w:sz w:val="32"/>
          <w:szCs w:val="32"/>
        </w:rPr>
      </w:pPr>
      <w:bookmarkStart w:id="0" w:name="_Toc92100077"/>
      <w:bookmarkStart w:id="1" w:name="_Toc92178081"/>
    </w:p>
    <w:p w:rsidR="0005308C" w:rsidRDefault="00D240C5">
      <w:pPr>
        <w:snapToGrid w:val="0"/>
        <w:spacing w:beforeLines="50" w:before="156" w:afterLines="50" w:after="156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现场检查意见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7873"/>
      </w:tblGrid>
      <w:tr w:rsidR="0005308C">
        <w:trPr>
          <w:cantSplit/>
          <w:trHeight w:val="4946"/>
          <w:jc w:val="center"/>
        </w:trPr>
        <w:tc>
          <w:tcPr>
            <w:tcW w:w="1342" w:type="dxa"/>
            <w:vAlign w:val="center"/>
          </w:tcPr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现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场</w:t>
            </w:r>
          </w:p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检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查</w:t>
            </w:r>
          </w:p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综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合</w:t>
            </w:r>
          </w:p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/>
              </w:rPr>
              <w:t>评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价</w:t>
            </w:r>
          </w:p>
        </w:tc>
        <w:tc>
          <w:tcPr>
            <w:tcW w:w="7873" w:type="dxa"/>
          </w:tcPr>
          <w:p w:rsidR="0005308C" w:rsidRDefault="0005308C">
            <w:pPr>
              <w:pStyle w:val="a6"/>
              <w:tabs>
                <w:tab w:val="left" w:pos="2680"/>
              </w:tabs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05308C">
        <w:trPr>
          <w:cantSplit/>
          <w:trHeight w:val="1676"/>
          <w:jc w:val="center"/>
        </w:trPr>
        <w:tc>
          <w:tcPr>
            <w:tcW w:w="1342" w:type="dxa"/>
            <w:vAlign w:val="center"/>
          </w:tcPr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检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查</w:t>
            </w:r>
          </w:p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意 见</w:t>
            </w:r>
          </w:p>
        </w:tc>
        <w:tc>
          <w:tcPr>
            <w:tcW w:w="7873" w:type="dxa"/>
            <w:vAlign w:val="center"/>
          </w:tcPr>
          <w:p w:rsidR="0005308C" w:rsidRDefault="00D240C5">
            <w:pPr>
              <w:pStyle w:val="a6"/>
              <w:tabs>
                <w:tab w:val="left" w:pos="2680"/>
              </w:tabs>
              <w:spacing w:line="360" w:lineRule="auto"/>
              <w:ind w:leftChars="120" w:left="378" w:hangingChars="60" w:hanging="126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□</w:t>
            </w:r>
            <w:r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  <w:p w:rsidR="0005308C" w:rsidRDefault="00D240C5">
            <w:pPr>
              <w:pStyle w:val="a6"/>
              <w:tabs>
                <w:tab w:val="left" w:pos="2680"/>
              </w:tabs>
              <w:spacing w:line="360" w:lineRule="auto"/>
              <w:ind w:leftChars="120" w:left="378" w:hangingChars="60" w:hanging="126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□</w:t>
            </w:r>
            <w:r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Cs w:val="21"/>
              </w:rPr>
              <w:t>限期整改</w:t>
            </w:r>
          </w:p>
          <w:p w:rsidR="0005308C" w:rsidRDefault="00D240C5">
            <w:pPr>
              <w:pStyle w:val="a6"/>
              <w:tabs>
                <w:tab w:val="left" w:pos="2680"/>
              </w:tabs>
              <w:spacing w:line="360" w:lineRule="auto"/>
              <w:ind w:leftChars="120" w:left="378" w:hangingChars="60" w:hanging="126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□</w:t>
            </w:r>
            <w:r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05308C">
        <w:trPr>
          <w:cantSplit/>
          <w:trHeight w:val="1389"/>
          <w:jc w:val="center"/>
        </w:trPr>
        <w:tc>
          <w:tcPr>
            <w:tcW w:w="9215" w:type="dxa"/>
            <w:gridSpan w:val="2"/>
            <w:vAlign w:val="center"/>
          </w:tcPr>
          <w:p w:rsidR="0005308C" w:rsidRDefault="00D240C5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检查组成员签字：</w:t>
            </w:r>
          </w:p>
          <w:p w:rsidR="0005308C" w:rsidRDefault="0005308C">
            <w:pPr>
              <w:spacing w:line="360" w:lineRule="auto"/>
              <w:rPr>
                <w:rFonts w:ascii="宋体" w:hAnsi="宋体"/>
                <w:b/>
              </w:rPr>
            </w:pPr>
          </w:p>
          <w:p w:rsidR="0005308C" w:rsidRDefault="00D240C5">
            <w:pPr>
              <w:spacing w:line="360" w:lineRule="auto"/>
              <w:ind w:right="120"/>
              <w:jc w:val="righ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  <w:tr w:rsidR="0005308C">
        <w:trPr>
          <w:cantSplit/>
          <w:trHeight w:val="2799"/>
          <w:jc w:val="center"/>
        </w:trPr>
        <w:tc>
          <w:tcPr>
            <w:tcW w:w="9215" w:type="dxa"/>
            <w:gridSpan w:val="2"/>
          </w:tcPr>
          <w:p w:rsidR="0005308C" w:rsidRDefault="00D240C5">
            <w:pPr>
              <w:spacing w:line="360" w:lineRule="auto"/>
              <w:ind w:firstLineChars="196" w:firstLine="41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我确认检查组已按照《绿色食品现场检查通知书》的要求完成了现场检查工作，报告内容符合客观事实。</w:t>
            </w:r>
          </w:p>
          <w:p w:rsidR="0005308C" w:rsidRDefault="0005308C">
            <w:pPr>
              <w:spacing w:line="360" w:lineRule="auto"/>
              <w:rPr>
                <w:rFonts w:ascii="宋体" w:hAnsi="宋体"/>
                <w:b/>
              </w:rPr>
            </w:pPr>
          </w:p>
          <w:p w:rsidR="0005308C" w:rsidRDefault="00D240C5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申请人法定代表人(负责人)签字:</w:t>
            </w:r>
          </w:p>
          <w:p w:rsidR="0005308C" w:rsidRDefault="0005308C">
            <w:pPr>
              <w:spacing w:line="360" w:lineRule="auto"/>
              <w:rPr>
                <w:rFonts w:ascii="宋体" w:hAnsi="宋体"/>
                <w:b/>
              </w:rPr>
            </w:pPr>
          </w:p>
          <w:p w:rsidR="0005308C" w:rsidRDefault="0005308C">
            <w:pPr>
              <w:spacing w:line="360" w:lineRule="auto"/>
              <w:rPr>
                <w:rFonts w:ascii="宋体" w:hAnsi="宋体"/>
                <w:b/>
              </w:rPr>
            </w:pPr>
          </w:p>
          <w:p w:rsidR="0005308C" w:rsidRDefault="00D240C5">
            <w:pPr>
              <w:spacing w:line="360" w:lineRule="auto"/>
              <w:ind w:firstLineChars="3250" w:firstLine="685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(盖章)</w:t>
            </w:r>
          </w:p>
          <w:p w:rsidR="0005308C" w:rsidRDefault="00D240C5">
            <w:pPr>
              <w:spacing w:line="360" w:lineRule="auto"/>
              <w:ind w:firstLineChars="3100" w:firstLine="6535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</w:tbl>
    <w:p w:rsidR="0005308C" w:rsidRDefault="0005308C">
      <w:pPr>
        <w:rPr>
          <w:rFonts w:ascii="黑体" w:eastAsia="黑体" w:hAnsi="黑体"/>
          <w:sz w:val="32"/>
          <w:szCs w:val="32"/>
        </w:rPr>
      </w:pPr>
      <w:bookmarkStart w:id="2" w:name="_GoBack"/>
      <w:bookmarkEnd w:id="0"/>
      <w:bookmarkEnd w:id="1"/>
      <w:bookmarkEnd w:id="2"/>
    </w:p>
    <w:sectPr w:rsidR="0005308C">
      <w:footerReference w:type="default" r:id="rId10"/>
      <w:pgSz w:w="11906" w:h="16838"/>
      <w:pgMar w:top="1474" w:right="1588" w:bottom="1361" w:left="1588" w:header="851" w:footer="624" w:gutter="0"/>
      <w:pgNumType w:fmt="numberInDash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19" w:rsidRDefault="00A91519">
      <w:r>
        <w:separator/>
      </w:r>
    </w:p>
  </w:endnote>
  <w:endnote w:type="continuationSeparator" w:id="0">
    <w:p w:rsidR="00A91519" w:rsidRDefault="00A9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8C" w:rsidRDefault="00D240C5">
    <w:pPr>
      <w:pStyle w:val="a9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DB452E" w:rsidRPr="00DB452E">
      <w:rPr>
        <w:rFonts w:ascii="宋体" w:hAnsi="宋体"/>
        <w:noProof/>
        <w:sz w:val="28"/>
        <w:szCs w:val="28"/>
        <w:lang w:val="zh-CN"/>
      </w:rPr>
      <w:t>-</w:t>
    </w:r>
    <w:r w:rsidR="00DB452E">
      <w:rPr>
        <w:rFonts w:ascii="宋体" w:hAnsi="宋体"/>
        <w:noProof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  <w:p w:rsidR="0005308C" w:rsidRDefault="000530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19" w:rsidRDefault="00A91519">
      <w:r>
        <w:separator/>
      </w:r>
    </w:p>
  </w:footnote>
  <w:footnote w:type="continuationSeparator" w:id="0">
    <w:p w:rsidR="00A91519" w:rsidRDefault="00A9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8FC"/>
    <w:multiLevelType w:val="multilevel"/>
    <w:tmpl w:val="41DB38FC"/>
    <w:lvl w:ilvl="0">
      <w:start w:val="1"/>
      <w:numFmt w:val="japaneseCounting"/>
      <w:pStyle w:val="a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248"/>
    <w:rsid w:val="000423DE"/>
    <w:rsid w:val="00042FE5"/>
    <w:rsid w:val="0005308C"/>
    <w:rsid w:val="00064768"/>
    <w:rsid w:val="000771D6"/>
    <w:rsid w:val="00077DB8"/>
    <w:rsid w:val="000A0180"/>
    <w:rsid w:val="000A1DEC"/>
    <w:rsid w:val="000B17AB"/>
    <w:rsid w:val="000B75EB"/>
    <w:rsid w:val="000D0F97"/>
    <w:rsid w:val="000D5964"/>
    <w:rsid w:val="000D6155"/>
    <w:rsid w:val="001076DF"/>
    <w:rsid w:val="001214DE"/>
    <w:rsid w:val="001217F5"/>
    <w:rsid w:val="00162874"/>
    <w:rsid w:val="00172A27"/>
    <w:rsid w:val="00176F4B"/>
    <w:rsid w:val="00192191"/>
    <w:rsid w:val="001A6567"/>
    <w:rsid w:val="001C46E6"/>
    <w:rsid w:val="001D7112"/>
    <w:rsid w:val="001E2B37"/>
    <w:rsid w:val="001E37F2"/>
    <w:rsid w:val="001E51DB"/>
    <w:rsid w:val="001F6E91"/>
    <w:rsid w:val="00206EB6"/>
    <w:rsid w:val="00217063"/>
    <w:rsid w:val="00217EE4"/>
    <w:rsid w:val="00220C60"/>
    <w:rsid w:val="00225569"/>
    <w:rsid w:val="00230123"/>
    <w:rsid w:val="00231154"/>
    <w:rsid w:val="00247B4C"/>
    <w:rsid w:val="00253B4A"/>
    <w:rsid w:val="00264C27"/>
    <w:rsid w:val="00266B99"/>
    <w:rsid w:val="00270F02"/>
    <w:rsid w:val="00286409"/>
    <w:rsid w:val="0029682B"/>
    <w:rsid w:val="002A123C"/>
    <w:rsid w:val="002C30F5"/>
    <w:rsid w:val="002E09F7"/>
    <w:rsid w:val="002E6691"/>
    <w:rsid w:val="002E6C2A"/>
    <w:rsid w:val="003206FE"/>
    <w:rsid w:val="003220EC"/>
    <w:rsid w:val="003425BE"/>
    <w:rsid w:val="0034410A"/>
    <w:rsid w:val="003A0BBE"/>
    <w:rsid w:val="003B472A"/>
    <w:rsid w:val="003C66B2"/>
    <w:rsid w:val="003D7893"/>
    <w:rsid w:val="003E2089"/>
    <w:rsid w:val="003F1375"/>
    <w:rsid w:val="003F1387"/>
    <w:rsid w:val="00415684"/>
    <w:rsid w:val="00425C8E"/>
    <w:rsid w:val="004308F7"/>
    <w:rsid w:val="004400E2"/>
    <w:rsid w:val="0044790E"/>
    <w:rsid w:val="00470382"/>
    <w:rsid w:val="00475147"/>
    <w:rsid w:val="004801C0"/>
    <w:rsid w:val="00481C63"/>
    <w:rsid w:val="004909BE"/>
    <w:rsid w:val="004A2408"/>
    <w:rsid w:val="004A2FF3"/>
    <w:rsid w:val="004A384B"/>
    <w:rsid w:val="004A687F"/>
    <w:rsid w:val="004B5176"/>
    <w:rsid w:val="004B6655"/>
    <w:rsid w:val="004D05CF"/>
    <w:rsid w:val="004D3B0D"/>
    <w:rsid w:val="004E112D"/>
    <w:rsid w:val="004E3818"/>
    <w:rsid w:val="004F2418"/>
    <w:rsid w:val="004F5C74"/>
    <w:rsid w:val="00511A72"/>
    <w:rsid w:val="00550EFA"/>
    <w:rsid w:val="005574D6"/>
    <w:rsid w:val="00573B52"/>
    <w:rsid w:val="00582B78"/>
    <w:rsid w:val="005A1507"/>
    <w:rsid w:val="005A73B5"/>
    <w:rsid w:val="005C048E"/>
    <w:rsid w:val="005E7F59"/>
    <w:rsid w:val="005F57B8"/>
    <w:rsid w:val="005F795D"/>
    <w:rsid w:val="00600644"/>
    <w:rsid w:val="00611E84"/>
    <w:rsid w:val="006130D2"/>
    <w:rsid w:val="006264EC"/>
    <w:rsid w:val="00630404"/>
    <w:rsid w:val="00653EF6"/>
    <w:rsid w:val="00673725"/>
    <w:rsid w:val="006738D4"/>
    <w:rsid w:val="00677345"/>
    <w:rsid w:val="0068317C"/>
    <w:rsid w:val="00690542"/>
    <w:rsid w:val="006A3977"/>
    <w:rsid w:val="006A586B"/>
    <w:rsid w:val="006B41A5"/>
    <w:rsid w:val="006B7145"/>
    <w:rsid w:val="006D2A2E"/>
    <w:rsid w:val="006E0AFF"/>
    <w:rsid w:val="006E7838"/>
    <w:rsid w:val="006F0AB4"/>
    <w:rsid w:val="007103BA"/>
    <w:rsid w:val="00712049"/>
    <w:rsid w:val="007234B2"/>
    <w:rsid w:val="00742B03"/>
    <w:rsid w:val="00742CE9"/>
    <w:rsid w:val="00744203"/>
    <w:rsid w:val="007528C5"/>
    <w:rsid w:val="007649B5"/>
    <w:rsid w:val="00771900"/>
    <w:rsid w:val="00774E80"/>
    <w:rsid w:val="007917D6"/>
    <w:rsid w:val="00795807"/>
    <w:rsid w:val="007A5F37"/>
    <w:rsid w:val="007A7F87"/>
    <w:rsid w:val="007B019D"/>
    <w:rsid w:val="007E0D75"/>
    <w:rsid w:val="007E4A1B"/>
    <w:rsid w:val="00807155"/>
    <w:rsid w:val="00817F62"/>
    <w:rsid w:val="008279DF"/>
    <w:rsid w:val="00844E75"/>
    <w:rsid w:val="00853C53"/>
    <w:rsid w:val="00872E2B"/>
    <w:rsid w:val="00873818"/>
    <w:rsid w:val="00874AE6"/>
    <w:rsid w:val="00876C9B"/>
    <w:rsid w:val="00895A6E"/>
    <w:rsid w:val="008975D6"/>
    <w:rsid w:val="008A7761"/>
    <w:rsid w:val="008C2BE9"/>
    <w:rsid w:val="008D0551"/>
    <w:rsid w:val="008D12AE"/>
    <w:rsid w:val="008D420F"/>
    <w:rsid w:val="008D701B"/>
    <w:rsid w:val="008E48D6"/>
    <w:rsid w:val="00910FAC"/>
    <w:rsid w:val="00931A2E"/>
    <w:rsid w:val="0094409D"/>
    <w:rsid w:val="00945F5F"/>
    <w:rsid w:val="009465B1"/>
    <w:rsid w:val="009503BD"/>
    <w:rsid w:val="009616F9"/>
    <w:rsid w:val="00962C4A"/>
    <w:rsid w:val="0096514E"/>
    <w:rsid w:val="009720A9"/>
    <w:rsid w:val="00976C95"/>
    <w:rsid w:val="00982183"/>
    <w:rsid w:val="00982C9E"/>
    <w:rsid w:val="00983A61"/>
    <w:rsid w:val="00984330"/>
    <w:rsid w:val="00987BF8"/>
    <w:rsid w:val="0099013F"/>
    <w:rsid w:val="009944D7"/>
    <w:rsid w:val="00995370"/>
    <w:rsid w:val="00996611"/>
    <w:rsid w:val="009977E4"/>
    <w:rsid w:val="009A403A"/>
    <w:rsid w:val="009B4873"/>
    <w:rsid w:val="009C1932"/>
    <w:rsid w:val="009C1A6C"/>
    <w:rsid w:val="009D16B3"/>
    <w:rsid w:val="00A12981"/>
    <w:rsid w:val="00A14E36"/>
    <w:rsid w:val="00A14EF9"/>
    <w:rsid w:val="00A624FC"/>
    <w:rsid w:val="00A65A0E"/>
    <w:rsid w:val="00A71C87"/>
    <w:rsid w:val="00A80096"/>
    <w:rsid w:val="00A852CE"/>
    <w:rsid w:val="00A85C1B"/>
    <w:rsid w:val="00A91519"/>
    <w:rsid w:val="00A93768"/>
    <w:rsid w:val="00AE3353"/>
    <w:rsid w:val="00B143AC"/>
    <w:rsid w:val="00B3228D"/>
    <w:rsid w:val="00B4098E"/>
    <w:rsid w:val="00B523B6"/>
    <w:rsid w:val="00B52A46"/>
    <w:rsid w:val="00B66BDC"/>
    <w:rsid w:val="00B92E74"/>
    <w:rsid w:val="00BD6ACA"/>
    <w:rsid w:val="00BE1ACA"/>
    <w:rsid w:val="00BE2541"/>
    <w:rsid w:val="00BE5307"/>
    <w:rsid w:val="00BE7CEA"/>
    <w:rsid w:val="00C0724E"/>
    <w:rsid w:val="00C16B18"/>
    <w:rsid w:val="00C32126"/>
    <w:rsid w:val="00C41B1C"/>
    <w:rsid w:val="00C65C98"/>
    <w:rsid w:val="00C71C98"/>
    <w:rsid w:val="00C85390"/>
    <w:rsid w:val="00C9132C"/>
    <w:rsid w:val="00C91888"/>
    <w:rsid w:val="00CA48B2"/>
    <w:rsid w:val="00CA5D6D"/>
    <w:rsid w:val="00CB0038"/>
    <w:rsid w:val="00CC220C"/>
    <w:rsid w:val="00CC739A"/>
    <w:rsid w:val="00CD1F0C"/>
    <w:rsid w:val="00CF34AC"/>
    <w:rsid w:val="00CF3C0F"/>
    <w:rsid w:val="00D036A7"/>
    <w:rsid w:val="00D0440F"/>
    <w:rsid w:val="00D17C5D"/>
    <w:rsid w:val="00D240C5"/>
    <w:rsid w:val="00D4112E"/>
    <w:rsid w:val="00D72AF6"/>
    <w:rsid w:val="00D75031"/>
    <w:rsid w:val="00D80780"/>
    <w:rsid w:val="00D9072B"/>
    <w:rsid w:val="00D955C2"/>
    <w:rsid w:val="00D97F33"/>
    <w:rsid w:val="00DA4580"/>
    <w:rsid w:val="00DB452E"/>
    <w:rsid w:val="00DC51F5"/>
    <w:rsid w:val="00DE355F"/>
    <w:rsid w:val="00E07402"/>
    <w:rsid w:val="00E15AC6"/>
    <w:rsid w:val="00E202C4"/>
    <w:rsid w:val="00E23D73"/>
    <w:rsid w:val="00E31616"/>
    <w:rsid w:val="00E339EE"/>
    <w:rsid w:val="00E37F56"/>
    <w:rsid w:val="00E41A5F"/>
    <w:rsid w:val="00E42DF7"/>
    <w:rsid w:val="00E50840"/>
    <w:rsid w:val="00E52A7B"/>
    <w:rsid w:val="00E5435F"/>
    <w:rsid w:val="00E61382"/>
    <w:rsid w:val="00E978AD"/>
    <w:rsid w:val="00EA0877"/>
    <w:rsid w:val="00EC20CF"/>
    <w:rsid w:val="00EC2B03"/>
    <w:rsid w:val="00EC65A1"/>
    <w:rsid w:val="00EC7974"/>
    <w:rsid w:val="00ED4CBB"/>
    <w:rsid w:val="00ED6EBA"/>
    <w:rsid w:val="00EE0647"/>
    <w:rsid w:val="00EF6411"/>
    <w:rsid w:val="00EF7C13"/>
    <w:rsid w:val="00F12260"/>
    <w:rsid w:val="00F15BF8"/>
    <w:rsid w:val="00F210D0"/>
    <w:rsid w:val="00F233F3"/>
    <w:rsid w:val="00F26438"/>
    <w:rsid w:val="00F37CDB"/>
    <w:rsid w:val="00F40FD2"/>
    <w:rsid w:val="00F417A2"/>
    <w:rsid w:val="00F45183"/>
    <w:rsid w:val="00F56BB9"/>
    <w:rsid w:val="00F72B7A"/>
    <w:rsid w:val="00F87CC5"/>
    <w:rsid w:val="00FA1765"/>
    <w:rsid w:val="00FA4416"/>
    <w:rsid w:val="00FB5820"/>
    <w:rsid w:val="00FD1989"/>
    <w:rsid w:val="00FE77ED"/>
    <w:rsid w:val="00FF6A88"/>
    <w:rsid w:val="0494777B"/>
    <w:rsid w:val="0D2C16E1"/>
    <w:rsid w:val="1A66443D"/>
    <w:rsid w:val="1D390B50"/>
    <w:rsid w:val="1E4B1367"/>
    <w:rsid w:val="24900281"/>
    <w:rsid w:val="2A7757C1"/>
    <w:rsid w:val="3E5417F9"/>
    <w:rsid w:val="4E5275C2"/>
    <w:rsid w:val="57362312"/>
    <w:rsid w:val="5B465F41"/>
    <w:rsid w:val="687321AB"/>
    <w:rsid w:val="699861D4"/>
    <w:rsid w:val="797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ody Text"/>
    <w:basedOn w:val="a0"/>
    <w:link w:val="Char1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6">
    <w:name w:val="Body Text Indent"/>
    <w:basedOn w:val="a0"/>
    <w:link w:val="Char10"/>
    <w:uiPriority w:val="99"/>
    <w:unhideWhenUsed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0"/>
    <w:next w:val="a0"/>
    <w:uiPriority w:val="39"/>
    <w:unhideWhenUsed/>
    <w:qFormat/>
    <w:pPr>
      <w:ind w:leftChars="400" w:left="840"/>
    </w:pPr>
    <w:rPr>
      <w:rFonts w:asciiTheme="minorHAnsi" w:eastAsiaTheme="minorEastAsia" w:hAnsiTheme="minorHAnsi" w:cstheme="minorBidi"/>
    </w:rPr>
  </w:style>
  <w:style w:type="paragraph" w:styleId="a7">
    <w:name w:val="Date"/>
    <w:basedOn w:val="a0"/>
    <w:next w:val="a0"/>
    <w:link w:val="Char0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0"/>
    <w:link w:val="2Char0"/>
    <w:qFormat/>
    <w:pPr>
      <w:ind w:firstLineChars="227" w:firstLine="636"/>
    </w:pPr>
    <w:rPr>
      <w:rFonts w:ascii="宋体" w:hAnsi="宋体"/>
      <w:sz w:val="28"/>
      <w:szCs w:val="20"/>
    </w:rPr>
  </w:style>
  <w:style w:type="paragraph" w:styleId="a8">
    <w:name w:val="Balloon Text"/>
    <w:basedOn w:val="a0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0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0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Pr>
      <w:rFonts w:asciiTheme="minorHAnsi" w:eastAsiaTheme="minorEastAsia" w:hAnsiTheme="minorHAnsi" w:cstheme="minorBidi"/>
    </w:rPr>
  </w:style>
  <w:style w:type="paragraph" w:styleId="40">
    <w:name w:val="toc 4"/>
    <w:basedOn w:val="a0"/>
    <w:next w:val="a0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</w:rPr>
  </w:style>
  <w:style w:type="paragraph" w:styleId="21">
    <w:name w:val="toc 2"/>
    <w:basedOn w:val="a0"/>
    <w:next w:val="a0"/>
    <w:uiPriority w:val="39"/>
    <w:unhideWhenUsed/>
    <w:qFormat/>
    <w:pPr>
      <w:tabs>
        <w:tab w:val="right" w:leader="dot" w:pos="8296"/>
      </w:tabs>
      <w:spacing w:line="560" w:lineRule="exact"/>
      <w:ind w:leftChars="200" w:left="420"/>
    </w:pPr>
    <w:rPr>
      <w:rFonts w:asciiTheme="minorHAnsi" w:eastAsiaTheme="minorEastAsia" w:hAnsiTheme="minorHAnsi" w:cstheme="minorBidi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1"/>
    <w:link w:val="aa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1"/>
    <w:link w:val="a7"/>
    <w:uiPriority w:val="99"/>
    <w:semiHidden/>
    <w:rPr>
      <w:rFonts w:ascii="Calibri" w:eastAsia="宋体" w:hAnsi="Calibri" w:cs="Times New Roman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">
    <w:name w:val="List Paragraph"/>
    <w:basedOn w:val="a0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0">
    <w:name w:val="正文文本缩进 2 Char"/>
    <w:basedOn w:val="a1"/>
    <w:link w:val="20"/>
    <w:qFormat/>
    <w:rPr>
      <w:rFonts w:ascii="宋体" w:eastAsia="宋体" w:hAnsi="宋体" w:cs="Times New Roman"/>
      <w:sz w:val="28"/>
      <w:szCs w:val="20"/>
    </w:rPr>
  </w:style>
  <w:style w:type="character" w:customStyle="1" w:styleId="Char10">
    <w:name w:val="正文文本缩进 Char1"/>
    <w:basedOn w:val="a1"/>
    <w:link w:val="a6"/>
    <w:uiPriority w:val="99"/>
    <w:qFormat/>
  </w:style>
  <w:style w:type="paragraph" w:customStyle="1" w:styleId="af0">
    <w:name w:val="段"/>
    <w:link w:val="Char6"/>
    <w:uiPriority w:val="9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6">
    <w:name w:val="段 Char"/>
    <w:link w:val="af0"/>
    <w:uiPriority w:val="99"/>
    <w:qFormat/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正文文本 Char1"/>
    <w:basedOn w:val="a1"/>
    <w:link w:val="a5"/>
    <w:qFormat/>
  </w:style>
  <w:style w:type="character" w:customStyle="1" w:styleId="Char7">
    <w:name w:val="正文文本 Char"/>
    <w:qFormat/>
    <w:locked/>
    <w:rPr>
      <w:rFonts w:ascii="宋体" w:eastAsia="宋体" w:hAnsi="宋体"/>
      <w:kern w:val="2"/>
      <w:sz w:val="21"/>
      <w:szCs w:val="21"/>
      <w:lang w:val="en-US" w:eastAsia="zh-CN" w:bidi="ar-SA"/>
    </w:rPr>
  </w:style>
  <w:style w:type="character" w:customStyle="1" w:styleId="Char8">
    <w:name w:val="正文文本缩进 Char"/>
    <w:qFormat/>
    <w:locked/>
    <w:rPr>
      <w:rFonts w:ascii="宋体" w:eastAsia="宋体" w:hAnsi="宋体"/>
      <w:sz w:val="28"/>
      <w:lang w:bidi="ar-SA"/>
    </w:rPr>
  </w:style>
  <w:style w:type="paragraph" w:customStyle="1" w:styleId="Char9">
    <w:name w:val="Char"/>
    <w:basedOn w:val="a0"/>
    <w:rPr>
      <w:rFonts w:ascii="Tahoma" w:hAnsi="Tahoma"/>
      <w:sz w:val="24"/>
      <w:szCs w:val="20"/>
    </w:r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Char">
    <w:name w:val="批注文字 Char"/>
    <w:basedOn w:val="a1"/>
    <w:link w:val="a4"/>
    <w:uiPriority w:val="99"/>
  </w:style>
  <w:style w:type="character" w:customStyle="1" w:styleId="Char5">
    <w:name w:val="批注主题 Char"/>
    <w:basedOn w:val="Char"/>
    <w:link w:val="ab"/>
    <w:uiPriority w:val="99"/>
    <w:semiHidden/>
    <w:rPr>
      <w:b/>
      <w:bCs/>
    </w:rPr>
  </w:style>
  <w:style w:type="paragraph" w:customStyle="1" w:styleId="a">
    <w:name w:val="章标题"/>
    <w:next w:val="af0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ody Text"/>
    <w:basedOn w:val="a0"/>
    <w:link w:val="Char1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6">
    <w:name w:val="Body Text Indent"/>
    <w:basedOn w:val="a0"/>
    <w:link w:val="Char10"/>
    <w:uiPriority w:val="99"/>
    <w:unhideWhenUsed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0"/>
    <w:next w:val="a0"/>
    <w:uiPriority w:val="39"/>
    <w:unhideWhenUsed/>
    <w:qFormat/>
    <w:pPr>
      <w:ind w:leftChars="400" w:left="840"/>
    </w:pPr>
    <w:rPr>
      <w:rFonts w:asciiTheme="minorHAnsi" w:eastAsiaTheme="minorEastAsia" w:hAnsiTheme="minorHAnsi" w:cstheme="minorBidi"/>
    </w:rPr>
  </w:style>
  <w:style w:type="paragraph" w:styleId="a7">
    <w:name w:val="Date"/>
    <w:basedOn w:val="a0"/>
    <w:next w:val="a0"/>
    <w:link w:val="Char0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0"/>
    <w:link w:val="2Char0"/>
    <w:qFormat/>
    <w:pPr>
      <w:ind w:firstLineChars="227" w:firstLine="636"/>
    </w:pPr>
    <w:rPr>
      <w:rFonts w:ascii="宋体" w:hAnsi="宋体"/>
      <w:sz w:val="28"/>
      <w:szCs w:val="20"/>
    </w:rPr>
  </w:style>
  <w:style w:type="paragraph" w:styleId="a8">
    <w:name w:val="Balloon Text"/>
    <w:basedOn w:val="a0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0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0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Pr>
      <w:rFonts w:asciiTheme="minorHAnsi" w:eastAsiaTheme="minorEastAsia" w:hAnsiTheme="minorHAnsi" w:cstheme="minorBidi"/>
    </w:rPr>
  </w:style>
  <w:style w:type="paragraph" w:styleId="40">
    <w:name w:val="toc 4"/>
    <w:basedOn w:val="a0"/>
    <w:next w:val="a0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</w:rPr>
  </w:style>
  <w:style w:type="paragraph" w:styleId="21">
    <w:name w:val="toc 2"/>
    <w:basedOn w:val="a0"/>
    <w:next w:val="a0"/>
    <w:uiPriority w:val="39"/>
    <w:unhideWhenUsed/>
    <w:qFormat/>
    <w:pPr>
      <w:tabs>
        <w:tab w:val="right" w:leader="dot" w:pos="8296"/>
      </w:tabs>
      <w:spacing w:line="560" w:lineRule="exact"/>
      <w:ind w:leftChars="200" w:left="420"/>
    </w:pPr>
    <w:rPr>
      <w:rFonts w:asciiTheme="minorHAnsi" w:eastAsiaTheme="minorEastAsia" w:hAnsiTheme="minorHAnsi" w:cstheme="minorBidi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1"/>
    <w:link w:val="aa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1"/>
    <w:link w:val="a7"/>
    <w:uiPriority w:val="99"/>
    <w:semiHidden/>
    <w:rPr>
      <w:rFonts w:ascii="Calibri" w:eastAsia="宋体" w:hAnsi="Calibri" w:cs="Times New Roman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">
    <w:name w:val="List Paragraph"/>
    <w:basedOn w:val="a0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0">
    <w:name w:val="正文文本缩进 2 Char"/>
    <w:basedOn w:val="a1"/>
    <w:link w:val="20"/>
    <w:qFormat/>
    <w:rPr>
      <w:rFonts w:ascii="宋体" w:eastAsia="宋体" w:hAnsi="宋体" w:cs="Times New Roman"/>
      <w:sz w:val="28"/>
      <w:szCs w:val="20"/>
    </w:rPr>
  </w:style>
  <w:style w:type="character" w:customStyle="1" w:styleId="Char10">
    <w:name w:val="正文文本缩进 Char1"/>
    <w:basedOn w:val="a1"/>
    <w:link w:val="a6"/>
    <w:uiPriority w:val="99"/>
    <w:qFormat/>
  </w:style>
  <w:style w:type="paragraph" w:customStyle="1" w:styleId="af0">
    <w:name w:val="段"/>
    <w:link w:val="Char6"/>
    <w:uiPriority w:val="9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6">
    <w:name w:val="段 Char"/>
    <w:link w:val="af0"/>
    <w:uiPriority w:val="99"/>
    <w:qFormat/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正文文本 Char1"/>
    <w:basedOn w:val="a1"/>
    <w:link w:val="a5"/>
    <w:qFormat/>
  </w:style>
  <w:style w:type="character" w:customStyle="1" w:styleId="Char7">
    <w:name w:val="正文文本 Char"/>
    <w:qFormat/>
    <w:locked/>
    <w:rPr>
      <w:rFonts w:ascii="宋体" w:eastAsia="宋体" w:hAnsi="宋体"/>
      <w:kern w:val="2"/>
      <w:sz w:val="21"/>
      <w:szCs w:val="21"/>
      <w:lang w:val="en-US" w:eastAsia="zh-CN" w:bidi="ar-SA"/>
    </w:rPr>
  </w:style>
  <w:style w:type="character" w:customStyle="1" w:styleId="Char8">
    <w:name w:val="正文文本缩进 Char"/>
    <w:qFormat/>
    <w:locked/>
    <w:rPr>
      <w:rFonts w:ascii="宋体" w:eastAsia="宋体" w:hAnsi="宋体"/>
      <w:sz w:val="28"/>
      <w:lang w:bidi="ar-SA"/>
    </w:rPr>
  </w:style>
  <w:style w:type="paragraph" w:customStyle="1" w:styleId="Char9">
    <w:name w:val="Char"/>
    <w:basedOn w:val="a0"/>
    <w:rPr>
      <w:rFonts w:ascii="Tahoma" w:hAnsi="Tahoma"/>
      <w:sz w:val="24"/>
      <w:szCs w:val="20"/>
    </w:r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Char">
    <w:name w:val="批注文字 Char"/>
    <w:basedOn w:val="a1"/>
    <w:link w:val="a4"/>
    <w:uiPriority w:val="99"/>
  </w:style>
  <w:style w:type="character" w:customStyle="1" w:styleId="Char5">
    <w:name w:val="批注主题 Char"/>
    <w:basedOn w:val="Char"/>
    <w:link w:val="ab"/>
    <w:uiPriority w:val="99"/>
    <w:semiHidden/>
    <w:rPr>
      <w:b/>
      <w:bCs/>
    </w:rPr>
  </w:style>
  <w:style w:type="paragraph" w:customStyle="1" w:styleId="a">
    <w:name w:val="章标题"/>
    <w:next w:val="af0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630</Words>
  <Characters>3597</Characters>
  <Application>Microsoft Office Word</Application>
  <DocSecurity>0</DocSecurity>
  <Lines>29</Lines>
  <Paragraphs>8</Paragraphs>
  <ScaleCrop>false</ScaleCrop>
  <Company>China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WXW</cp:lastModifiedBy>
  <cp:revision>32</cp:revision>
  <cp:lastPrinted>2022-02-16T02:28:00Z</cp:lastPrinted>
  <dcterms:created xsi:type="dcterms:W3CDTF">2022-01-25T03:16:00Z</dcterms:created>
  <dcterms:modified xsi:type="dcterms:W3CDTF">2022-02-24T06:32:00Z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2E4489F98BB24D6A8B24C404A33E57B8</vt:lpwstr>
  </property>
</Properties>
</file>